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6D68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9E42158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FE022D5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4A51495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C134B62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3FAB5F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9E1AE7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07ADD06" w14:textId="3CE40FEC" w:rsidR="00FF5695" w:rsidRDefault="00464336">
      <w:pPr>
        <w:pStyle w:val="Corpodetexto"/>
        <w:spacing w:before="56" w:line="396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114DE99" wp14:editId="58AC5DD1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5070" cy="100457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520" cy="1004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97FCDB" w14:textId="77777777" w:rsidR="00FF5695" w:rsidRDefault="00464336">
                            <w:pPr>
                              <w:pStyle w:val="Contedodoquadro"/>
                              <w:widowControl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D38DA90" wp14:editId="0925B85B">
                                  <wp:extent cx="7620000" cy="1009650"/>
                                  <wp:effectExtent l="0" t="0" r="0" b="0"/>
                                  <wp:docPr id="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C46E8" w14:textId="77777777" w:rsidR="00FF5695" w:rsidRDefault="00FF569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4DE99" id="Rectangle 2" o:spid="_x0000_s1026" style="position:absolute;left:0;text-align:left;margin-left:.7pt;margin-top:-81.45pt;width:594.1pt;height:79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" o:allowincell="f" filled="f" stroked="f" strokeweight="0">
                <v:textbox inset="0,0,0,0">
                  <w:txbxContent>
                    <w:p w14:paraId="6797FCDB" w14:textId="77777777" w:rsidR="00FF5695" w:rsidRDefault="00464336">
                      <w:pPr>
                        <w:pStyle w:val="Contedodoquadro"/>
                        <w:widowControl/>
                        <w:spacing w:line="15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D38DA90" wp14:editId="0925B85B">
                            <wp:extent cx="7620000" cy="1009650"/>
                            <wp:effectExtent l="0" t="0" r="0" b="0"/>
                            <wp:docPr id="3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C46E8" w14:textId="77777777" w:rsidR="00FF5695" w:rsidRDefault="00FF5695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TABELA I - REMUNERAÇÕES DO QUADRO DE PESSOAL DO CAU/RO 202</w:t>
      </w:r>
      <w:r w:rsidR="00CB7F60">
        <w:t>2</w:t>
      </w:r>
    </w:p>
    <w:p w14:paraId="047DDF23" w14:textId="77777777" w:rsidR="00FF5695" w:rsidRDefault="00464336">
      <w:pPr>
        <w:pStyle w:val="Corpodetexto"/>
        <w:spacing w:before="56" w:line="396" w:lineRule="auto"/>
        <w:ind w:left="2966" w:right="2265"/>
        <w:jc w:val="center"/>
      </w:pPr>
      <w:r>
        <w:t>EMPREGOS DE LIVRE PROVIMENTO E DEMISSÃO</w:t>
      </w:r>
    </w:p>
    <w:p w14:paraId="6BE5FEC8" w14:textId="77777777" w:rsidR="00FF5695" w:rsidRDefault="00FF5695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B196525" w14:textId="77777777">
        <w:trPr>
          <w:trHeight w:hRule="exact" w:val="75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6C256A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43D88" w14:textId="77777777" w:rsidR="00FF5695" w:rsidRDefault="00464336">
            <w:pPr>
              <w:pStyle w:val="TableParagraph"/>
              <w:spacing w:line="252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0F7E2B44" w14:textId="77777777">
        <w:trPr>
          <w:trHeight w:hRule="exact" w:val="458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4A1501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14BC07" w14:textId="13598DC8" w:rsidR="00FF5695" w:rsidRDefault="00464336">
            <w:pPr>
              <w:pStyle w:val="TableParagraph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CB7F60" w:rsidRPr="00CB7F60">
              <w:rPr>
                <w:sz w:val="22"/>
                <w:szCs w:val="22"/>
              </w:rPr>
              <w:t>6.877,26</w:t>
            </w:r>
          </w:p>
        </w:tc>
      </w:tr>
      <w:tr w:rsidR="00FF5695" w14:paraId="20750467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E978E" w14:textId="77777777" w:rsidR="00FF5695" w:rsidRDefault="00464336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Técnico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92A35" w14:textId="46FEE7B4" w:rsidR="00FF5695" w:rsidRDefault="00A805AF">
            <w:pPr>
              <w:pStyle w:val="TableParagraph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 w:rsidRPr="00A805AF">
              <w:rPr>
                <w:sz w:val="22"/>
                <w:szCs w:val="22"/>
              </w:rPr>
              <w:t>R$ 7.615,82</w:t>
            </w:r>
          </w:p>
        </w:tc>
      </w:tr>
      <w:tr w:rsidR="00FF5695" w14:paraId="56E4E58C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36B264" w14:textId="77777777" w:rsidR="00FF5695" w:rsidRDefault="00464336">
            <w:pPr>
              <w:pStyle w:val="TableParagraph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Gerente Geral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69168" w14:textId="75926A6C" w:rsidR="00FF5695" w:rsidRDefault="00A805AF">
            <w:pPr>
              <w:pStyle w:val="TableParagraph"/>
              <w:spacing w:line="268" w:lineRule="exact"/>
              <w:ind w:left="0" w:right="64"/>
              <w:jc w:val="right"/>
              <w:rPr>
                <w:sz w:val="22"/>
                <w:szCs w:val="22"/>
              </w:rPr>
            </w:pPr>
            <w:r w:rsidRPr="00A805AF">
              <w:rPr>
                <w:sz w:val="22"/>
                <w:szCs w:val="22"/>
              </w:rPr>
              <w:t>R$ 7.662,00</w:t>
            </w:r>
          </w:p>
        </w:tc>
      </w:tr>
    </w:tbl>
    <w:p w14:paraId="2647107E" w14:textId="77777777" w:rsidR="00FF5695" w:rsidRDefault="00FF5695">
      <w:pPr>
        <w:pStyle w:val="Corpodetexto"/>
      </w:pPr>
    </w:p>
    <w:p w14:paraId="1BAD89E3" w14:textId="77777777" w:rsidR="00FF5695" w:rsidRDefault="00464336">
      <w:pPr>
        <w:pStyle w:val="Corpodetexto"/>
        <w:spacing w:before="180" w:line="396" w:lineRule="auto"/>
        <w:ind w:left="2966" w:right="2267"/>
        <w:jc w:val="center"/>
      </w:pPr>
      <w:r>
        <w:t>EMPREGOS EFETIVOS DE NÍVEL SUPERIOR</w:t>
      </w:r>
    </w:p>
    <w:p w14:paraId="6B8F9690" w14:textId="77777777" w:rsidR="00FF5695" w:rsidRDefault="00FF5695">
      <w:pPr>
        <w:pStyle w:val="Corpodetexto"/>
        <w:spacing w:before="9"/>
        <w:rPr>
          <w:sz w:val="5"/>
          <w:szCs w:val="5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82D19BB" w14:textId="77777777">
        <w:trPr>
          <w:trHeight w:hRule="exact" w:val="749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00EFD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9C09B3" w14:textId="77777777" w:rsidR="00FF5695" w:rsidRDefault="00464336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56A1F773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0DE98" w14:textId="77777777" w:rsidR="00FF5695" w:rsidRDefault="00464336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DA7AB4" w14:textId="296BE66D" w:rsidR="00FF5695" w:rsidRDefault="007148F1">
            <w:pPr>
              <w:pStyle w:val="TableParagraph"/>
              <w:spacing w:line="268" w:lineRule="exact"/>
              <w:ind w:left="566"/>
              <w:rPr>
                <w:rFonts w:ascii="Times New Roman" w:hAnsi="Times New Roman" w:cs="Times New Roman"/>
              </w:rPr>
            </w:pPr>
            <w:r w:rsidRPr="007148F1">
              <w:rPr>
                <w:sz w:val="22"/>
                <w:szCs w:val="22"/>
              </w:rPr>
              <w:t xml:space="preserve">R$ 6.878,17 </w:t>
            </w:r>
          </w:p>
        </w:tc>
      </w:tr>
    </w:tbl>
    <w:p w14:paraId="1E9EC920" w14:textId="77777777" w:rsidR="00FF5695" w:rsidRDefault="00FF5695">
      <w:pPr>
        <w:pStyle w:val="Corpodetexto"/>
      </w:pPr>
    </w:p>
    <w:p w14:paraId="4C969C01" w14:textId="326F05A0" w:rsidR="00FF5695" w:rsidRDefault="00464336">
      <w:pPr>
        <w:pStyle w:val="Corpodetexto"/>
        <w:spacing w:before="180" w:line="396" w:lineRule="auto"/>
        <w:ind w:left="2966" w:right="2267"/>
        <w:jc w:val="center"/>
      </w:pPr>
      <w:r>
        <w:t>EMPREGOS EFETIVOS DE NÍVEL MÉDIO/TÉCNICO</w:t>
      </w:r>
    </w:p>
    <w:p w14:paraId="48EBA1DD" w14:textId="77777777" w:rsidR="00FF5695" w:rsidRDefault="00FF5695">
      <w:pPr>
        <w:pStyle w:val="Corpodetexto"/>
        <w:rPr>
          <w:sz w:val="20"/>
          <w:szCs w:val="20"/>
        </w:rPr>
      </w:pPr>
    </w:p>
    <w:p w14:paraId="12AD6A6A" w14:textId="77777777" w:rsidR="00FF5695" w:rsidRDefault="00FF5695">
      <w:pPr>
        <w:pStyle w:val="Corpodetexto"/>
        <w:spacing w:before="1"/>
        <w:rPr>
          <w:sz w:val="15"/>
          <w:szCs w:val="15"/>
        </w:rPr>
      </w:pPr>
    </w:p>
    <w:tbl>
      <w:tblPr>
        <w:tblW w:w="9228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3700"/>
        <w:gridCol w:w="3827"/>
        <w:gridCol w:w="1701"/>
      </w:tblGrid>
      <w:tr w:rsidR="00FF5695" w14:paraId="2A388022" w14:textId="77777777">
        <w:trPr>
          <w:trHeight w:hRule="exact" w:val="749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810CB" w14:textId="77777777" w:rsidR="00FF5695" w:rsidRDefault="00464336">
            <w:pPr>
              <w:pStyle w:val="TableParagraph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8FCA1" w14:textId="77777777" w:rsidR="00FF5695" w:rsidRDefault="00464336">
            <w:pPr>
              <w:pStyle w:val="TableParagraph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0B83A" w14:textId="77777777" w:rsidR="00FF5695" w:rsidRDefault="00464336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0AD0E7FB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863E1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em Atendimento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C8C2C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DA613B" w14:textId="72D806FC" w:rsidR="00FF5695" w:rsidRDefault="000445EC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 w:rsidRPr="000445EC">
              <w:rPr>
                <w:sz w:val="22"/>
                <w:szCs w:val="22"/>
              </w:rPr>
              <w:t>R$ 2.136,89</w:t>
            </w:r>
          </w:p>
        </w:tc>
      </w:tr>
      <w:tr w:rsidR="00FF5695" w14:paraId="53BE54DA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04FF8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Administrativo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E89106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técnica e administrativa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041EF" w14:textId="25817512" w:rsidR="00FF5695" w:rsidRDefault="000445EC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 w:rsidRPr="000445EC">
              <w:rPr>
                <w:sz w:val="22"/>
                <w:szCs w:val="22"/>
              </w:rPr>
              <w:t>R$ 2.136,89</w:t>
            </w:r>
          </w:p>
        </w:tc>
      </w:tr>
      <w:tr w:rsidR="00FF5695" w14:paraId="5656476E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C9FFAB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62201C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6959B" w14:textId="0C44B4D5" w:rsidR="00FF5695" w:rsidRDefault="000445EC">
            <w:pPr>
              <w:pStyle w:val="TableParagraph"/>
              <w:ind w:left="0" w:right="62"/>
              <w:jc w:val="right"/>
              <w:rPr>
                <w:rFonts w:ascii="Times New Roman" w:hAnsi="Times New Roman" w:cs="Times New Roman"/>
              </w:rPr>
            </w:pPr>
            <w:r w:rsidRPr="000445EC">
              <w:rPr>
                <w:sz w:val="22"/>
                <w:szCs w:val="22"/>
              </w:rPr>
              <w:t>R$ 2.768,48</w:t>
            </w:r>
          </w:p>
        </w:tc>
      </w:tr>
    </w:tbl>
    <w:p w14:paraId="46FF24FF" w14:textId="77777777" w:rsidR="00FF5695" w:rsidRDefault="00FF5695">
      <w:pPr>
        <w:pStyle w:val="Corpodetexto"/>
        <w:rPr>
          <w:sz w:val="20"/>
          <w:szCs w:val="20"/>
        </w:rPr>
      </w:pPr>
    </w:p>
    <w:p w14:paraId="453B22E7" w14:textId="77777777" w:rsidR="00FF5695" w:rsidRDefault="00FF5695">
      <w:pPr>
        <w:pStyle w:val="Corpodetexto"/>
        <w:spacing w:before="6"/>
        <w:rPr>
          <w:sz w:val="16"/>
          <w:szCs w:val="16"/>
        </w:rPr>
      </w:pPr>
    </w:p>
    <w:p w14:paraId="08B6D0B6" w14:textId="683788DD" w:rsidR="00FF5695" w:rsidRDefault="00464336" w:rsidP="00982A07">
      <w:pPr>
        <w:pStyle w:val="Corpodetexto"/>
        <w:spacing w:line="396" w:lineRule="auto"/>
        <w:ind w:left="4911" w:right="2314" w:hanging="1885"/>
        <w:jc w:val="center"/>
      </w:pPr>
      <w:r>
        <w:t>ESTAGIÁRIOS NÍVEL SUPERIOR</w:t>
      </w:r>
    </w:p>
    <w:p w14:paraId="687192F5" w14:textId="77777777" w:rsidR="00FF5695" w:rsidRDefault="00FF5695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86ED4EA" w14:textId="77777777">
        <w:trPr>
          <w:trHeight w:hRule="exact" w:val="75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FADB9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58818D" w14:textId="77777777" w:rsidR="00FF5695" w:rsidRDefault="00464336">
            <w:pPr>
              <w:pStyle w:val="TableParagraph"/>
              <w:spacing w:line="252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 w:rsidR="00FF5695" w14:paraId="53CECB65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EAF4EB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C2A207" w14:textId="77777777" w:rsidR="00FF5695" w:rsidRDefault="00464336">
            <w:pPr>
              <w:pStyle w:val="TableParagraph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R$600,00</w:t>
            </w:r>
          </w:p>
        </w:tc>
      </w:tr>
    </w:tbl>
    <w:p w14:paraId="3F5DCE43" w14:textId="77777777" w:rsidR="00FF5695" w:rsidRDefault="00FF5695">
      <w:pPr>
        <w:pStyle w:val="Corpodetexto"/>
      </w:pPr>
    </w:p>
    <w:p w14:paraId="3FF6647E" w14:textId="42C52E36" w:rsidR="00464336" w:rsidRDefault="00464336" w:rsidP="00464336">
      <w:pPr>
        <w:pStyle w:val="Corpodetexto"/>
        <w:ind w:left="1701"/>
        <w:jc w:val="center"/>
      </w:pPr>
      <w:r>
        <w:t>BENEFÍCIOS DO QUADRO DE PESSOAL DO CAU/RO 2021</w:t>
      </w:r>
    </w:p>
    <w:p w14:paraId="218A9879" w14:textId="77777777" w:rsidR="00464336" w:rsidRDefault="00464336" w:rsidP="00464336">
      <w:pPr>
        <w:pStyle w:val="Corpodetexto"/>
        <w:ind w:left="1701"/>
        <w:jc w:val="center"/>
        <w:rPr>
          <w:b w:val="0"/>
          <w:bCs w:val="0"/>
        </w:rPr>
      </w:pPr>
    </w:p>
    <w:p w14:paraId="0D1B9B53" w14:textId="696417EA" w:rsidR="00FF5695" w:rsidRPr="00464336" w:rsidRDefault="00464336" w:rsidP="00464336">
      <w:pPr>
        <w:pStyle w:val="Corpodetexto"/>
        <w:ind w:left="1701"/>
        <w:rPr>
          <w:b w:val="0"/>
          <w:bCs w:val="0"/>
        </w:rPr>
      </w:pPr>
      <w:r w:rsidRPr="00464336">
        <w:rPr>
          <w:b w:val="0"/>
          <w:bCs w:val="0"/>
        </w:rPr>
        <w:t>Auxílio Alimentação: R$ 650,00</w:t>
      </w:r>
    </w:p>
    <w:p w14:paraId="006072FB" w14:textId="5D081F0A" w:rsidR="00FF5695" w:rsidRDefault="00464336" w:rsidP="00464336">
      <w:pPr>
        <w:pStyle w:val="Corpodetexto"/>
        <w:ind w:left="1701"/>
      </w:pPr>
      <w:r w:rsidRPr="00464336">
        <w:rPr>
          <w:b w:val="0"/>
          <w:bCs w:val="0"/>
        </w:rPr>
        <w:t>Auxílio Transporte: R$178,20</w:t>
      </w:r>
    </w:p>
    <w:p w14:paraId="0F27C899" w14:textId="77777777" w:rsidR="00FF5695" w:rsidRDefault="00FF5695">
      <w:pPr>
        <w:pStyle w:val="Corpodetexto"/>
        <w:spacing w:before="1"/>
      </w:pPr>
    </w:p>
    <w:p w14:paraId="0B15A853" w14:textId="77777777" w:rsidR="00F27F09" w:rsidRDefault="00F27F09">
      <w:pPr>
        <w:pStyle w:val="Corpodetexto"/>
        <w:spacing w:before="1"/>
      </w:pPr>
    </w:p>
    <w:p w14:paraId="3AA94CD2" w14:textId="77777777" w:rsidR="00F27F09" w:rsidRDefault="00F27F09">
      <w:pPr>
        <w:pStyle w:val="Corpodetexto"/>
        <w:spacing w:before="1"/>
      </w:pPr>
    </w:p>
    <w:p w14:paraId="4D3DE6B9" w14:textId="77777777" w:rsidR="00F27F09" w:rsidRDefault="00F27F09">
      <w:pPr>
        <w:pStyle w:val="Corpodetexto"/>
        <w:spacing w:before="1"/>
      </w:pPr>
    </w:p>
    <w:p w14:paraId="701705C3" w14:textId="77777777" w:rsidR="00F27F09" w:rsidRDefault="00F27F09">
      <w:pPr>
        <w:pStyle w:val="Corpodetexto"/>
        <w:spacing w:before="1"/>
      </w:pPr>
    </w:p>
    <w:p w14:paraId="04475F04" w14:textId="77777777" w:rsidR="00FF5695" w:rsidRDefault="00464336">
      <w:pPr>
        <w:pStyle w:val="Corpodetexto"/>
        <w:spacing w:line="288" w:lineRule="auto"/>
        <w:ind w:left="3922" w:right="2704" w:hanging="1643"/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Caiari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 Porto Velho – RO Telefone (69)3229-2070/3221-3758 CEP: 76801-166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Email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: </w:t>
      </w:r>
      <w:hyperlink r:id="rId6">
        <w:r>
          <w:rPr>
            <w:rStyle w:val="LinkdaInternet"/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FF5695">
      <w:pgSz w:w="11906" w:h="16838"/>
      <w:pgMar w:top="0" w:right="0" w:bottom="28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95"/>
    <w:rsid w:val="000445EC"/>
    <w:rsid w:val="001C294E"/>
    <w:rsid w:val="00464336"/>
    <w:rsid w:val="007148F1"/>
    <w:rsid w:val="00982A07"/>
    <w:rsid w:val="00A805AF"/>
    <w:rsid w:val="00BF433E"/>
    <w:rsid w:val="00CB7F60"/>
    <w:rsid w:val="00F27F0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70EC"/>
  <w15:docId w15:val="{6C842915-65E7-48F9-AA36-54A9C54C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034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@cauro.org.b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0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D8121-B5E4-4B1E-AC58-AC5E86A858C9}"/>
</file>

<file path=customXml/itemProps2.xml><?xml version="1.0" encoding="utf-8"?>
<ds:datastoreItem xmlns:ds="http://schemas.openxmlformats.org/officeDocument/2006/customXml" ds:itemID="{BF6B9EA8-F47F-4123-A39A-09CCEE5D95AD}"/>
</file>

<file path=customXml/itemProps3.xml><?xml version="1.0" encoding="utf-8"?>
<ds:datastoreItem xmlns:ds="http://schemas.openxmlformats.org/officeDocument/2006/customXml" ds:itemID="{AF9FE1E3-4278-4FBF-8AF3-9EAD0B8EF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TI</dc:creator>
  <dc:description/>
  <cp:lastModifiedBy>Jeferson Schurmann</cp:lastModifiedBy>
  <cp:revision>5</cp:revision>
  <cp:lastPrinted>2020-02-06T13:30:00Z</cp:lastPrinted>
  <dcterms:created xsi:type="dcterms:W3CDTF">2022-01-17T14:56:00Z</dcterms:created>
  <dcterms:modified xsi:type="dcterms:W3CDTF">2022-01-17T14:58:00Z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0x010100D3D096BA3B24A345AE02228F9DD659A3</vt:lpwstr>
  </property>
</Properties>
</file>