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92B" w14:textId="2C132681" w:rsidR="00D9058F" w:rsidRPr="00816CC8" w:rsidRDefault="00D9058F" w:rsidP="006229E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hAnsi="Arial" w:cs="Arial"/>
          <w:b/>
          <w:color w:val="000000" w:themeColor="text1"/>
          <w:sz w:val="22"/>
        </w:rPr>
        <w:t xml:space="preserve">ANEXO </w:t>
      </w:r>
      <w:r w:rsidR="004E4728">
        <w:rPr>
          <w:rFonts w:ascii="Arial" w:hAnsi="Arial" w:cs="Arial"/>
          <w:b/>
          <w:color w:val="000000" w:themeColor="text1"/>
          <w:sz w:val="22"/>
        </w:rPr>
        <w:t>V</w:t>
      </w:r>
      <w:r w:rsidRPr="00816CC8">
        <w:rPr>
          <w:rFonts w:ascii="Arial" w:hAnsi="Arial" w:cs="Arial"/>
          <w:b/>
          <w:color w:val="000000" w:themeColor="text1"/>
          <w:sz w:val="22"/>
        </w:rPr>
        <w:t>I - TERMO DE CREDENCIAMENTO</w:t>
      </w:r>
    </w:p>
    <w:p w14:paraId="2CB1AAA7" w14:textId="7838A492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Pelo presente termo de credenciamento, firmado em três vias de igual teor, de um lado o CONSELHO DE ARQUITETURA E URBANISMO DE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RONDÔNIA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(CAU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), Autarquia Federal fiscalizadora do exercício profissional, criada pela Lei nº 12.378/2010, inscrita no CNPJ sob nº </w:t>
      </w:r>
      <w:r w:rsidR="00816CC8">
        <w:rPr>
          <w:rFonts w:ascii="Arial" w:eastAsia="Calibri" w:hAnsi="Arial" w:cs="Arial"/>
          <w:color w:val="000000" w:themeColor="text1"/>
          <w:sz w:val="22"/>
          <w:szCs w:val="22"/>
        </w:rPr>
        <w:t>15.008.662/0001-85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com sede na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Avenida Carlos Gomes, N° 501, Caiari, CEP:76801-166 - Porto Velho/RO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neste ato representada p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elo(a)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Presidente, </w:t>
      </w:r>
      <w:r w:rsidR="004E4728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xxxxxxxxxxx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inscrito no CAU/BR sob o nº.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...........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inscrito no CPF sob o nº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...............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residente e domiciliado em </w:t>
      </w:r>
      <w:r w:rsidR="004769F8">
        <w:rPr>
          <w:rFonts w:ascii="Arial" w:eastAsia="Calibri" w:hAnsi="Arial" w:cs="Arial"/>
          <w:color w:val="000000" w:themeColor="text1"/>
          <w:sz w:val="22"/>
          <w:szCs w:val="22"/>
        </w:rPr>
        <w:t>Porto Velho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doravante denominada simplesmente </w:t>
      </w:r>
      <w:r w:rsidRPr="00816CC8">
        <w:rPr>
          <w:rFonts w:ascii="Arial" w:hAnsi="Arial" w:cs="Arial"/>
          <w:b/>
          <w:color w:val="000000" w:themeColor="text1"/>
          <w:sz w:val="22"/>
        </w:rPr>
        <w:t>CAU</w:t>
      </w:r>
      <w:r w:rsidR="00816CC8" w:rsidRPr="00816CC8">
        <w:rPr>
          <w:rFonts w:ascii="Arial" w:hAnsi="Arial" w:cs="Arial"/>
          <w:b/>
          <w:color w:val="000000" w:themeColor="text1"/>
          <w:sz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e, de outro, a empresa ....................................... , inscrita no CNPJ sob o nº ................................ com sede à .............................................; bairro ........................................, Cidade ............................Estado ....................................... CEP ........................., neste ato representada por ....................................., portador do documento de identidade RG nº ..............................e inscrito no CPF sob o nº........................, doravante denominada simplesmente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CREDENCIADA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legalmente representadas e ao final assinadas, ajustam e convencionam determinar as obrigações e compromissos recíprocos que assumem nos termos e condições que seguem:</w:t>
      </w:r>
    </w:p>
    <w:p w14:paraId="2C34E8A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4CE297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PRIMEIRA – DO OBJETO</w:t>
      </w:r>
    </w:p>
    <w:p w14:paraId="741A333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C2BB586" w14:textId="2172D442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1.1.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tem por objetivo o credenciamento da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CREDENCIADA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para a concessão de beneficios e descontos nos serviços prestados ou fornecimento de bens, nos termos e condições do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e da Proposta de Credenciamento abaixo transcrita:</w:t>
      </w:r>
    </w:p>
    <w:p w14:paraId="23DFA8E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6605E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ab/>
        <w:t>[Transcrever Proposta de Credenciamento]</w:t>
      </w:r>
    </w:p>
    <w:p w14:paraId="4A1126E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F0EFF5C" w14:textId="02190670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1.2. São documentos integrantes e inseparáveis deste Termo de Credenciamento 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Convênios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e a Proposta de Credenciamento.</w:t>
      </w:r>
    </w:p>
    <w:p w14:paraId="4D6714CF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6961F5F" w14:textId="6E3F1F30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1.3. A Credenciada concorda incondicionalmente com todas as condições estabelecidas no Edital </w:t>
      </w:r>
      <w:r w:rsidRPr="00816CC8">
        <w:rPr>
          <w:rFonts w:ascii="Arial" w:hAnsi="Arial" w:cs="Arial"/>
          <w:color w:val="000000" w:themeColor="text1"/>
          <w:sz w:val="22"/>
        </w:rPr>
        <w:t xml:space="preserve">de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cujos termos e condições fazem parte deste instrumento.</w:t>
      </w:r>
    </w:p>
    <w:p w14:paraId="483E2EA4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4902D16" w14:textId="548F5738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SEGUNDA – DA PARTICIPAÇÃO DO 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</w:p>
    <w:p w14:paraId="7A1E60DB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A76B6C7" w14:textId="3A113676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2.1. Além das demais obrigações estabelecidas neste Termo de Credenciamento, são obrigações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todas aquelas estabelecidas no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71B68C57" w14:textId="77777777" w:rsidR="00123E77" w:rsidRPr="00816CC8" w:rsidRDefault="00123E77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A338C7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TERCEIRA – DA PARTICIPAÇÃO DA CREDENCIADA</w:t>
      </w:r>
    </w:p>
    <w:p w14:paraId="56A0BDA5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6F984BEA" w14:textId="14F8D21C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3.1. Além das demais obrigações estabelecidas neste Termo de Credenciamento, são obrigações da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CREDENCIADA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todas aquelas estabelecidas no Edital de Chamada Pública para Credenciamento</w:t>
      </w:r>
      <w:r w:rsidR="00A83CAB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de </w:t>
      </w:r>
      <w:r w:rsidR="007B4C90"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Convênios 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001/2020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E037BD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3.2. A Credenciada deverá encaminhar sua logomarca, no prazo de até 3 (três) dias úteis, contados da assinatura deste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6B1F47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FC568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QUARTA – DOS RECURSOS HUMANOS</w:t>
      </w:r>
    </w:p>
    <w:p w14:paraId="328FE54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555B16FA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4.1. Os recursos humanos utilizados por qualquer dos Partícipes nas atividades inerentes ao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sofrerão alterações na sua vinculação empregatícia e/ou funcional com as instituições de origem, às quais cabem responsabilizar-se por todos os encargos de natureza trabalhista, previdenciária, fiscal e securitária decorrentes.</w:t>
      </w:r>
    </w:p>
    <w:p w14:paraId="228D544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2E711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QUINTA – DO SIGILO</w:t>
      </w:r>
    </w:p>
    <w:p w14:paraId="15921A5E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210A4C1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5.1. Os Partícipes se comprometem a respeitar as normas legais de sigilo ao acesso dos dados e informações partilhadas nos termos do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ficando expressamente vedadas a reprodução, cessão, doação, repasse e exploração das informações para fins diversos da estrita finalidade pactuada neste instrumento e institucional dos Partícipes, sob pena da rescisão do presente Instrumento e incidência de penalidades legais. </w:t>
      </w:r>
    </w:p>
    <w:p w14:paraId="23169E59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35C57D7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SEXTA – DA VIGÊNCIA E RESCISÃO DO TERMO DE CREDENCIAMENTO </w:t>
      </w:r>
    </w:p>
    <w:p w14:paraId="746A5255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DE57181" w14:textId="63B2D7E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6.1. Eventual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vigerá pelo prazo de 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12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doze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) meses a partir da sua assinatura, podendo ser prorrogado nos termos da Lei 8.666/93.</w:t>
      </w:r>
    </w:p>
    <w:p w14:paraId="5640279F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763CDCB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6.2. As partes poderão rescindir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a qualquer tempo, desde que notiﬁquem a outra parte com antecedência mínima de 90 (noventa) dias, a ﬁm de que seja possível informar publicamente os beneﬁciários, sem prejuízo da comunicação direta aos eventuais contratantes do objeto credenciado e de eventuais responsabilidades civis advindas de eventuais contratações.</w:t>
      </w:r>
    </w:p>
    <w:p w14:paraId="17EC768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58B0FD9" w14:textId="35CA6BEA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6.3.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O credenciamento também será rescindido, por exclusivo critério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caso se veriﬁquem quaisquer das hipóteses relacionadas abaixo:</w:t>
      </w:r>
    </w:p>
    <w:p w14:paraId="22EBE1A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3BC99C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Falência ou insolvência do credenciado;</w:t>
      </w:r>
    </w:p>
    <w:p w14:paraId="66B243A1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Não cumprimento ou cumprimento irregular das obrigações da Credenciada;</w:t>
      </w:r>
    </w:p>
    <w:p w14:paraId="5FD96F26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Denegação, supressão ou restrição das vantagens outorgadas aos usuários do credenciamento;</w:t>
      </w:r>
    </w:p>
    <w:p w14:paraId="3389E1B8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Alteração da razão social ou modiﬁcação da ﬁnalidade ou de estrutura da Credenciada, que prejudique ou impossibilite o oferecimento das vantagens ora estabelecidas; e</w:t>
      </w:r>
    </w:p>
    <w:p w14:paraId="4BA50C4F" w14:textId="77777777" w:rsidR="00D9058F" w:rsidRPr="00816CC8" w:rsidRDefault="00D9058F" w:rsidP="00764E38">
      <w:pPr>
        <w:widowControl w:val="0"/>
        <w:numPr>
          <w:ilvl w:val="2"/>
          <w:numId w:val="22"/>
        </w:num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Descumprimento de qualquer cláusula contida no Edital e anexos, bem como neste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5D622F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307552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6.4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.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Constitui motivo para rescisão de pleno direito o inadimplemento de quaisquer de suas cláusulas, o descumprimento das normas estabelecidas na legislação vigente ou a 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superveniência de norma legal ou fato que torne material ou formalmente inexequível o objeto deste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B59F48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2506F6E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CLÁUSULA SÉTIMA – DAS ALTERAÇÕES</w:t>
      </w:r>
    </w:p>
    <w:p w14:paraId="173B9CB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4F70DC9" w14:textId="1B5DCE93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7.1. 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poderá ser modificado a qualquer tempo, mediante a anuência dos Partícipes ou nas hipóteses de alteração unilateral pelo 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, por intermédio de Termo Aditivo, com publicação no Diário Oficial da União.</w:t>
      </w:r>
    </w:p>
    <w:p w14:paraId="74D8CFE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CACC2BC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OITAVA – DA PUBLICAÇÃO </w:t>
      </w:r>
    </w:p>
    <w:p w14:paraId="4AB77CD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3D1613" w14:textId="0F8F091E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8.1. 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será publicado no Diário Oficial da União, às custas do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em consonância com a legislação vigente que rege a matéria. </w:t>
      </w:r>
    </w:p>
    <w:p w14:paraId="4E84CC2A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7994B7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NONA – DA DOTAÇÃO ORÇAMENTÁRIA </w:t>
      </w:r>
    </w:p>
    <w:p w14:paraId="2EEFDBE9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2D4336A" w14:textId="0854518C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9.1. Este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 não acarreta ônus financeiro ao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CAU</w:t>
      </w:r>
      <w:r w:rsidR="00816CC8"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pelo que não se consigna dotação orçamentária para seu cumprimento.  </w:t>
      </w:r>
    </w:p>
    <w:p w14:paraId="61C5451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7F79C07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– DOS CASOS OMISSOS </w:t>
      </w:r>
    </w:p>
    <w:p w14:paraId="2129A63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5DB490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10.1 Os casos omissos serão resolvidos com base nas disposições da Lei nº 8.666/93, nos princípios do direito público e, subsidiariamente, com base em outras leis que se prestem a suprir lacunas existentes.</w:t>
      </w:r>
    </w:p>
    <w:p w14:paraId="588C72D8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F1EAD40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CLÁUSULA DÉCIMA PRIMEIRA – DO FORO </w:t>
      </w:r>
    </w:p>
    <w:p w14:paraId="76E92F7D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ACFB3F0" w14:textId="728AAD3A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Fica eleito o foro da Justiça Federal, na Seção Judiciária de </w:t>
      </w:r>
      <w:r w:rsidR="00DF03E8">
        <w:rPr>
          <w:rFonts w:ascii="Arial" w:eastAsia="Calibri" w:hAnsi="Arial" w:cs="Arial"/>
          <w:color w:val="000000" w:themeColor="text1"/>
          <w:sz w:val="22"/>
          <w:szCs w:val="22"/>
        </w:rPr>
        <w:t>Porto Velho/RO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 xml:space="preserve">, com exclusão de qualquer outro, por mais privilegiado que seja, para dirimir quaisquer questões oriundas do presente </w:t>
      </w: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Termo de Credenciamento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3D36DCD3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CC24E0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E por estarem assim ajustados, os Partícipes assinam o presente documento em 2 (duas) vias de igual teor e forma, para todos os fins de direito, na presença de 2 (duas) testemunhas, que também o assinam.</w:t>
      </w:r>
    </w:p>
    <w:p w14:paraId="042462C2" w14:textId="77777777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2ED64FA" w14:textId="56F138FA" w:rsidR="00D9058F" w:rsidRPr="00816CC8" w:rsidRDefault="00816CC8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Porto Velho</w:t>
      </w: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  <w:r w:rsidR="00D9058F" w:rsidRPr="00816CC8">
        <w:rPr>
          <w:rFonts w:ascii="Arial" w:eastAsia="Calibri" w:hAnsi="Arial" w:cs="Arial"/>
          <w:color w:val="000000" w:themeColor="text1"/>
          <w:sz w:val="22"/>
          <w:szCs w:val="22"/>
        </w:rPr>
        <w:t>, ____ de __________________________ de 2020</w:t>
      </w:r>
    </w:p>
    <w:p w14:paraId="3ADBCFF4" w14:textId="0332EBF5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75A7B13" w14:textId="77777777" w:rsidR="00816CC8" w:rsidRDefault="00816CC8" w:rsidP="00816C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 Cristina Lima Barreiros da Silva </w:t>
      </w:r>
    </w:p>
    <w:p w14:paraId="7E01E08C" w14:textId="37133B95" w:rsidR="00D9058F" w:rsidRPr="00816CC8" w:rsidRDefault="00D9058F" w:rsidP="007B4C90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Presidente do CAU</w:t>
      </w:r>
      <w:r w:rsidR="00816CC8" w:rsidRPr="00816CC8">
        <w:rPr>
          <w:rFonts w:ascii="Arial" w:eastAsia="Calibri" w:hAnsi="Arial" w:cs="Arial"/>
          <w:color w:val="000000" w:themeColor="text1"/>
          <w:sz w:val="22"/>
          <w:szCs w:val="22"/>
        </w:rPr>
        <w:t>/RO</w:t>
      </w:r>
    </w:p>
    <w:p w14:paraId="29105D9C" w14:textId="77777777" w:rsidR="00D9058F" w:rsidRPr="00816CC8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3E40229" w14:textId="77777777" w:rsidR="00D9058F" w:rsidRPr="00816CC8" w:rsidRDefault="00D9058F" w:rsidP="00D9058F">
      <w:pPr>
        <w:spacing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b/>
          <w:color w:val="000000" w:themeColor="text1"/>
          <w:sz w:val="22"/>
          <w:szCs w:val="22"/>
        </w:rPr>
        <w:t>XXXXXXXX</w:t>
      </w:r>
    </w:p>
    <w:p w14:paraId="173C93B3" w14:textId="6D4EC016" w:rsidR="00D9058F" w:rsidRPr="00816CC8" w:rsidRDefault="00D9058F" w:rsidP="006229EF">
      <w:pPr>
        <w:spacing w:line="276" w:lineRule="auto"/>
        <w:contextualSpacing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XXXXXX da XXXX</w:t>
      </w:r>
    </w:p>
    <w:p w14:paraId="28E0B4F8" w14:textId="0DCEFAAD" w:rsidR="00D9058F" w:rsidRPr="00816CC8" w:rsidRDefault="00D9058F" w:rsidP="00D9058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816CC8">
        <w:rPr>
          <w:rFonts w:ascii="Arial" w:eastAsia="Calibri" w:hAnsi="Arial" w:cs="Arial"/>
          <w:color w:val="000000" w:themeColor="text1"/>
          <w:sz w:val="22"/>
          <w:szCs w:val="22"/>
        </w:rPr>
        <w:t>TESTEMUNHAS: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322"/>
      </w:tblGrid>
      <w:tr w:rsidR="007B4C90" w:rsidRPr="00816CC8" w14:paraId="126A597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4F8B4D42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E1FBB8A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</w:tr>
      <w:tr w:rsidR="007B4C90" w:rsidRPr="00816CC8" w14:paraId="06FBA694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14F67316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DA9D275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</w:tr>
      <w:tr w:rsidR="007B4C90" w:rsidRPr="00816CC8" w14:paraId="465039B5" w14:textId="77777777" w:rsidTr="00D9058F"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7F322798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225FC63" w14:textId="77777777" w:rsidR="00D9058F" w:rsidRPr="00816CC8" w:rsidRDefault="00D9058F" w:rsidP="00D9058F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816CC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CPF:</w:t>
            </w:r>
          </w:p>
        </w:tc>
      </w:tr>
    </w:tbl>
    <w:p w14:paraId="3C4CF6B6" w14:textId="77777777" w:rsidR="00123E77" w:rsidRPr="00816CC8" w:rsidRDefault="00123E77" w:rsidP="006229EF">
      <w:pPr>
        <w:spacing w:line="276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sectPr w:rsidR="00123E77" w:rsidRPr="00816CC8" w:rsidSect="007B4C90">
      <w:headerReference w:type="default" r:id="rId11"/>
      <w:footerReference w:type="default" r:id="rId12"/>
      <w:pgSz w:w="11900" w:h="16840"/>
      <w:pgMar w:top="1560" w:right="1134" w:bottom="568" w:left="170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D129" w14:textId="77777777" w:rsidR="00F17D75" w:rsidRDefault="00F17D75" w:rsidP="00EE4FDD">
      <w:r>
        <w:separator/>
      </w:r>
    </w:p>
  </w:endnote>
  <w:endnote w:type="continuationSeparator" w:id="0">
    <w:p w14:paraId="75F90411" w14:textId="77777777" w:rsidR="00F17D75" w:rsidRDefault="00F17D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0E09" w14:textId="758A613D" w:rsidR="007677BB" w:rsidRDefault="007677BB" w:rsidP="007677BB">
    <w:pPr>
      <w:pStyle w:val="Rodap"/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BEE71" wp14:editId="38677F46">
              <wp:simplePos x="0" y="0"/>
              <wp:positionH relativeFrom="page">
                <wp:posOffset>-5080</wp:posOffset>
              </wp:positionH>
              <wp:positionV relativeFrom="paragraph">
                <wp:posOffset>175895</wp:posOffset>
              </wp:positionV>
              <wp:extent cx="756158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F7199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4pt,13.85pt" to="5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" strokecolor="teal" strokeweight="1.5pt">
              <w10:wrap anchorx="page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sdt>
    <w:sdtPr>
      <w:id w:val="15023936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E256D1" w14:textId="77777777" w:rsidR="007677BB" w:rsidRDefault="007677BB" w:rsidP="007677BB">
            <w:pPr>
              <w:pStyle w:val="Rodap"/>
              <w:ind w:left="-1134"/>
              <w:jc w:val="center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B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Avenida Carlos Gomes, nº 501. Bairro Caiari. CEP: 76.801-166 CNPJ: 15.008.662/0001-85 </w:t>
            </w:r>
          </w:p>
          <w:p w14:paraId="6429912D" w14:textId="77777777" w:rsidR="007677BB" w:rsidRDefault="007677BB" w:rsidP="007677BB">
            <w:pPr>
              <w:pStyle w:val="Rodap"/>
              <w:ind w:left="-1134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 2" w:char="F027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(69) 3229-2070 </w:t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sym w:font="Wingdings" w:char="F02A"/>
            </w:r>
            <w:r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1" w:history="1">
              <w:r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atendimento@cauro.gov.br</w:t>
              </w:r>
            </w:hyperlink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sym w:font="Wingdings" w:char="F03A"/>
            </w:r>
            <w:r>
              <w:rPr>
                <w:rStyle w:val="Hyperlink"/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hyperlink r:id="rId2" w:history="1">
              <w:r>
                <w:rPr>
                  <w:rStyle w:val="Hyperlink"/>
                  <w:rFonts w:ascii="Times New Roman" w:hAnsi="Times New Roman"/>
                  <w:color w:val="008080"/>
                  <w:sz w:val="20"/>
                  <w:szCs w:val="20"/>
                </w:rPr>
                <w:t>www.cauro.gov.br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7686" w14:textId="77777777" w:rsidR="00F17D75" w:rsidRDefault="00F17D75" w:rsidP="00EE4FDD">
      <w:r>
        <w:separator/>
      </w:r>
    </w:p>
  </w:footnote>
  <w:footnote w:type="continuationSeparator" w:id="0">
    <w:p w14:paraId="22B766DB" w14:textId="77777777" w:rsidR="00F17D75" w:rsidRDefault="00F17D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E4" w14:textId="77777777" w:rsidR="00D9058F" w:rsidRPr="00FC6636" w:rsidRDefault="00D9058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38CD1D6" wp14:editId="390BD937">
          <wp:simplePos x="0" y="0"/>
          <wp:positionH relativeFrom="margin">
            <wp:posOffset>-1092200</wp:posOffset>
          </wp:positionH>
          <wp:positionV relativeFrom="margin">
            <wp:posOffset>-987425</wp:posOffset>
          </wp:positionV>
          <wp:extent cx="7576185" cy="877570"/>
          <wp:effectExtent l="0" t="0" r="5715" b="0"/>
          <wp:wrapThrough wrapText="bothSides">
            <wp:wrapPolygon edited="0">
              <wp:start x="0" y="0"/>
              <wp:lineTo x="0" y="21100"/>
              <wp:lineTo x="21562" y="21100"/>
              <wp:lineTo x="21562" y="0"/>
              <wp:lineTo x="0" y="0"/>
            </wp:wrapPolygon>
          </wp:wrapThrough>
          <wp:docPr id="6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B3F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12204"/>
    <w:multiLevelType w:val="multilevel"/>
    <w:tmpl w:val="0416001F"/>
    <w:styleLink w:val="Estilo14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E4A34"/>
    <w:multiLevelType w:val="hybridMultilevel"/>
    <w:tmpl w:val="DDCC8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2CC"/>
    <w:multiLevelType w:val="multilevel"/>
    <w:tmpl w:val="04160025"/>
    <w:styleLink w:val="Estilo5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E2EA1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A1CE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55A4"/>
    <w:multiLevelType w:val="multilevel"/>
    <w:tmpl w:val="0416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0F91"/>
    <w:multiLevelType w:val="multilevel"/>
    <w:tmpl w:val="0416001F"/>
    <w:styleLink w:val="Estilo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D2B2B"/>
    <w:multiLevelType w:val="hybridMultilevel"/>
    <w:tmpl w:val="AD344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3FE6"/>
    <w:multiLevelType w:val="hybridMultilevel"/>
    <w:tmpl w:val="1E5C25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61126"/>
    <w:multiLevelType w:val="hybridMultilevel"/>
    <w:tmpl w:val="3D96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046E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2C69"/>
    <w:multiLevelType w:val="multilevel"/>
    <w:tmpl w:val="0416001F"/>
    <w:styleLink w:val="Estilo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266260"/>
    <w:multiLevelType w:val="multilevel"/>
    <w:tmpl w:val="0416001F"/>
    <w:styleLink w:val="Estilo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43587C"/>
    <w:multiLevelType w:val="multilevel"/>
    <w:tmpl w:val="0416001F"/>
    <w:styleLink w:val="Estilo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4C59F9"/>
    <w:multiLevelType w:val="hybridMultilevel"/>
    <w:tmpl w:val="B7C0E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1508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CB04F5"/>
    <w:multiLevelType w:val="multilevel"/>
    <w:tmpl w:val="0416001F"/>
    <w:styleLink w:val="Estilo13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354EA"/>
    <w:multiLevelType w:val="hybridMultilevel"/>
    <w:tmpl w:val="C83ADC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82A42"/>
    <w:multiLevelType w:val="multilevel"/>
    <w:tmpl w:val="0416001F"/>
    <w:styleLink w:val="Estilo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1248"/>
    <w:multiLevelType w:val="multilevel"/>
    <w:tmpl w:val="0416001F"/>
    <w:styleLink w:val="Estilo1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DB05DE"/>
    <w:multiLevelType w:val="multilevel"/>
    <w:tmpl w:val="94B6A88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9"/>
  </w:num>
  <w:num w:numId="10">
    <w:abstractNumId w:val="12"/>
  </w:num>
  <w:num w:numId="11">
    <w:abstractNumId w:val="16"/>
  </w:num>
  <w:num w:numId="12">
    <w:abstractNumId w:val="20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18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FDD"/>
    <w:rsid w:val="00000BD3"/>
    <w:rsid w:val="0000375B"/>
    <w:rsid w:val="000065E5"/>
    <w:rsid w:val="00010A9F"/>
    <w:rsid w:val="00010AC3"/>
    <w:rsid w:val="00010B1C"/>
    <w:rsid w:val="00016CC2"/>
    <w:rsid w:val="000218BC"/>
    <w:rsid w:val="00030B12"/>
    <w:rsid w:val="00041B35"/>
    <w:rsid w:val="000442C4"/>
    <w:rsid w:val="00050AC1"/>
    <w:rsid w:val="000519AA"/>
    <w:rsid w:val="00055227"/>
    <w:rsid w:val="000607C0"/>
    <w:rsid w:val="00066C0D"/>
    <w:rsid w:val="000673E2"/>
    <w:rsid w:val="00067F6C"/>
    <w:rsid w:val="00070E5C"/>
    <w:rsid w:val="00082B8B"/>
    <w:rsid w:val="000855A7"/>
    <w:rsid w:val="00085D66"/>
    <w:rsid w:val="00092814"/>
    <w:rsid w:val="0009692D"/>
    <w:rsid w:val="000A0D35"/>
    <w:rsid w:val="000A4A00"/>
    <w:rsid w:val="000A4D70"/>
    <w:rsid w:val="000A6355"/>
    <w:rsid w:val="000B09BF"/>
    <w:rsid w:val="000B149D"/>
    <w:rsid w:val="000B17F2"/>
    <w:rsid w:val="000B464E"/>
    <w:rsid w:val="000C0150"/>
    <w:rsid w:val="000C5986"/>
    <w:rsid w:val="000D119F"/>
    <w:rsid w:val="000D7FE8"/>
    <w:rsid w:val="000E52D2"/>
    <w:rsid w:val="000E5661"/>
    <w:rsid w:val="000E6151"/>
    <w:rsid w:val="000F4840"/>
    <w:rsid w:val="001023D9"/>
    <w:rsid w:val="001069CA"/>
    <w:rsid w:val="00106B51"/>
    <w:rsid w:val="00112FD9"/>
    <w:rsid w:val="0011493D"/>
    <w:rsid w:val="00123E77"/>
    <w:rsid w:val="00124114"/>
    <w:rsid w:val="00124B4F"/>
    <w:rsid w:val="00130CAE"/>
    <w:rsid w:val="00132FD0"/>
    <w:rsid w:val="00135C1E"/>
    <w:rsid w:val="00136E13"/>
    <w:rsid w:val="00142DEC"/>
    <w:rsid w:val="001444AD"/>
    <w:rsid w:val="0014754A"/>
    <w:rsid w:val="0015210C"/>
    <w:rsid w:val="001637BF"/>
    <w:rsid w:val="00163F3A"/>
    <w:rsid w:val="001645A9"/>
    <w:rsid w:val="00165AD4"/>
    <w:rsid w:val="00170416"/>
    <w:rsid w:val="00171AEC"/>
    <w:rsid w:val="001727CF"/>
    <w:rsid w:val="00175A93"/>
    <w:rsid w:val="00177C5E"/>
    <w:rsid w:val="00177E71"/>
    <w:rsid w:val="0018141C"/>
    <w:rsid w:val="00182310"/>
    <w:rsid w:val="00182A42"/>
    <w:rsid w:val="001848CD"/>
    <w:rsid w:val="001861A7"/>
    <w:rsid w:val="0018673E"/>
    <w:rsid w:val="00195591"/>
    <w:rsid w:val="001963AE"/>
    <w:rsid w:val="00196835"/>
    <w:rsid w:val="001A382D"/>
    <w:rsid w:val="001A3B34"/>
    <w:rsid w:val="001A69AF"/>
    <w:rsid w:val="001A6BFA"/>
    <w:rsid w:val="001A7917"/>
    <w:rsid w:val="001B3BED"/>
    <w:rsid w:val="001C12AA"/>
    <w:rsid w:val="001C2404"/>
    <w:rsid w:val="001C36EB"/>
    <w:rsid w:val="001D0A64"/>
    <w:rsid w:val="001D3A53"/>
    <w:rsid w:val="001D61DE"/>
    <w:rsid w:val="001E0D22"/>
    <w:rsid w:val="001E0E1C"/>
    <w:rsid w:val="001E6E52"/>
    <w:rsid w:val="001F27F1"/>
    <w:rsid w:val="001F2E8B"/>
    <w:rsid w:val="001F6144"/>
    <w:rsid w:val="001F70E6"/>
    <w:rsid w:val="002142CA"/>
    <w:rsid w:val="00216351"/>
    <w:rsid w:val="002210B1"/>
    <w:rsid w:val="0022298A"/>
    <w:rsid w:val="002236C6"/>
    <w:rsid w:val="00252BDF"/>
    <w:rsid w:val="0025471E"/>
    <w:rsid w:val="002554D9"/>
    <w:rsid w:val="0025772E"/>
    <w:rsid w:val="002619B1"/>
    <w:rsid w:val="00262CC1"/>
    <w:rsid w:val="00263091"/>
    <w:rsid w:val="00263523"/>
    <w:rsid w:val="002654CD"/>
    <w:rsid w:val="0027084E"/>
    <w:rsid w:val="00272E0D"/>
    <w:rsid w:val="00272E2F"/>
    <w:rsid w:val="00276262"/>
    <w:rsid w:val="00276843"/>
    <w:rsid w:val="00280E52"/>
    <w:rsid w:val="00282B62"/>
    <w:rsid w:val="00282F1D"/>
    <w:rsid w:val="00284688"/>
    <w:rsid w:val="00286380"/>
    <w:rsid w:val="00291A14"/>
    <w:rsid w:val="002931D6"/>
    <w:rsid w:val="00295E7C"/>
    <w:rsid w:val="002963D0"/>
    <w:rsid w:val="00296A9E"/>
    <w:rsid w:val="002A6503"/>
    <w:rsid w:val="002B65EF"/>
    <w:rsid w:val="002C544E"/>
    <w:rsid w:val="002C6C5D"/>
    <w:rsid w:val="002D2B69"/>
    <w:rsid w:val="002E20A8"/>
    <w:rsid w:val="002E5AF4"/>
    <w:rsid w:val="002E6BA6"/>
    <w:rsid w:val="002F1D72"/>
    <w:rsid w:val="002F28D1"/>
    <w:rsid w:val="00301154"/>
    <w:rsid w:val="00301FFD"/>
    <w:rsid w:val="0030284F"/>
    <w:rsid w:val="003045EF"/>
    <w:rsid w:val="003047C4"/>
    <w:rsid w:val="00305D22"/>
    <w:rsid w:val="00311887"/>
    <w:rsid w:val="00311C73"/>
    <w:rsid w:val="00316915"/>
    <w:rsid w:val="00320033"/>
    <w:rsid w:val="003361F1"/>
    <w:rsid w:val="00336854"/>
    <w:rsid w:val="00336F13"/>
    <w:rsid w:val="00340CF4"/>
    <w:rsid w:val="00356042"/>
    <w:rsid w:val="00357216"/>
    <w:rsid w:val="00362503"/>
    <w:rsid w:val="0036296C"/>
    <w:rsid w:val="0036724B"/>
    <w:rsid w:val="003716E4"/>
    <w:rsid w:val="00372A39"/>
    <w:rsid w:val="0037439E"/>
    <w:rsid w:val="00376516"/>
    <w:rsid w:val="0037657D"/>
    <w:rsid w:val="00380A68"/>
    <w:rsid w:val="00380BC2"/>
    <w:rsid w:val="00381C26"/>
    <w:rsid w:val="00390A8C"/>
    <w:rsid w:val="00394DF9"/>
    <w:rsid w:val="003978BD"/>
    <w:rsid w:val="003A10E3"/>
    <w:rsid w:val="003A1562"/>
    <w:rsid w:val="003A5BED"/>
    <w:rsid w:val="003A61F4"/>
    <w:rsid w:val="003B1B6E"/>
    <w:rsid w:val="003B7C30"/>
    <w:rsid w:val="003C4B8A"/>
    <w:rsid w:val="003C55EA"/>
    <w:rsid w:val="003E3502"/>
    <w:rsid w:val="003E5E7F"/>
    <w:rsid w:val="003F398C"/>
    <w:rsid w:val="003F4E46"/>
    <w:rsid w:val="003F5A8D"/>
    <w:rsid w:val="003F6A99"/>
    <w:rsid w:val="004015AA"/>
    <w:rsid w:val="00405A0E"/>
    <w:rsid w:val="00407CBC"/>
    <w:rsid w:val="004109D4"/>
    <w:rsid w:val="00413142"/>
    <w:rsid w:val="0041614B"/>
    <w:rsid w:val="00416E02"/>
    <w:rsid w:val="00416F99"/>
    <w:rsid w:val="00423DCA"/>
    <w:rsid w:val="00432D2B"/>
    <w:rsid w:val="00442620"/>
    <w:rsid w:val="00443726"/>
    <w:rsid w:val="00447C66"/>
    <w:rsid w:val="00450728"/>
    <w:rsid w:val="0045653F"/>
    <w:rsid w:val="00456A1D"/>
    <w:rsid w:val="00457099"/>
    <w:rsid w:val="00463BC5"/>
    <w:rsid w:val="00465EA1"/>
    <w:rsid w:val="00466D3C"/>
    <w:rsid w:val="004708B7"/>
    <w:rsid w:val="00471C44"/>
    <w:rsid w:val="00472B48"/>
    <w:rsid w:val="004741FC"/>
    <w:rsid w:val="0047420C"/>
    <w:rsid w:val="0047667A"/>
    <w:rsid w:val="004769F8"/>
    <w:rsid w:val="00481E02"/>
    <w:rsid w:val="00483FD9"/>
    <w:rsid w:val="00485C07"/>
    <w:rsid w:val="00486274"/>
    <w:rsid w:val="0048723A"/>
    <w:rsid w:val="004901B8"/>
    <w:rsid w:val="00493419"/>
    <w:rsid w:val="00493694"/>
    <w:rsid w:val="004A10F8"/>
    <w:rsid w:val="004A19CB"/>
    <w:rsid w:val="004A289F"/>
    <w:rsid w:val="004A53ED"/>
    <w:rsid w:val="004A62BC"/>
    <w:rsid w:val="004A69C1"/>
    <w:rsid w:val="004B1D4B"/>
    <w:rsid w:val="004B1F9C"/>
    <w:rsid w:val="004B20DD"/>
    <w:rsid w:val="004B2996"/>
    <w:rsid w:val="004B5FF6"/>
    <w:rsid w:val="004C12D3"/>
    <w:rsid w:val="004C23E5"/>
    <w:rsid w:val="004C2C75"/>
    <w:rsid w:val="004C4FD2"/>
    <w:rsid w:val="004C5427"/>
    <w:rsid w:val="004C67B5"/>
    <w:rsid w:val="004C79D2"/>
    <w:rsid w:val="004D0CA5"/>
    <w:rsid w:val="004E15FD"/>
    <w:rsid w:val="004E3F8C"/>
    <w:rsid w:val="004E4728"/>
    <w:rsid w:val="004E6D7D"/>
    <w:rsid w:val="00501487"/>
    <w:rsid w:val="00502D1F"/>
    <w:rsid w:val="0050434D"/>
    <w:rsid w:val="00513B7E"/>
    <w:rsid w:val="005154A9"/>
    <w:rsid w:val="00520004"/>
    <w:rsid w:val="0052560D"/>
    <w:rsid w:val="005307B4"/>
    <w:rsid w:val="00542313"/>
    <w:rsid w:val="00542C59"/>
    <w:rsid w:val="00542C74"/>
    <w:rsid w:val="00544B06"/>
    <w:rsid w:val="00563533"/>
    <w:rsid w:val="005661FF"/>
    <w:rsid w:val="005668C5"/>
    <w:rsid w:val="00566CE5"/>
    <w:rsid w:val="00570642"/>
    <w:rsid w:val="0057137F"/>
    <w:rsid w:val="00575340"/>
    <w:rsid w:val="005757A2"/>
    <w:rsid w:val="00581B9E"/>
    <w:rsid w:val="0058665C"/>
    <w:rsid w:val="00591340"/>
    <w:rsid w:val="00593B44"/>
    <w:rsid w:val="0059559B"/>
    <w:rsid w:val="005A5D22"/>
    <w:rsid w:val="005B0362"/>
    <w:rsid w:val="005B104A"/>
    <w:rsid w:val="005B3578"/>
    <w:rsid w:val="005B407C"/>
    <w:rsid w:val="005B4528"/>
    <w:rsid w:val="005B6A59"/>
    <w:rsid w:val="005C7FE8"/>
    <w:rsid w:val="005D3841"/>
    <w:rsid w:val="005D38D5"/>
    <w:rsid w:val="005D7DCE"/>
    <w:rsid w:val="005E0B52"/>
    <w:rsid w:val="005E2888"/>
    <w:rsid w:val="005E3B67"/>
    <w:rsid w:val="005E3BD4"/>
    <w:rsid w:val="005F0B2A"/>
    <w:rsid w:val="005F0F8E"/>
    <w:rsid w:val="005F3D5C"/>
    <w:rsid w:val="005F7183"/>
    <w:rsid w:val="00600C13"/>
    <w:rsid w:val="00603053"/>
    <w:rsid w:val="00603224"/>
    <w:rsid w:val="00605AE9"/>
    <w:rsid w:val="00605F1D"/>
    <w:rsid w:val="0061367B"/>
    <w:rsid w:val="006154DA"/>
    <w:rsid w:val="00617AFC"/>
    <w:rsid w:val="0062253C"/>
    <w:rsid w:val="006229EF"/>
    <w:rsid w:val="006269CB"/>
    <w:rsid w:val="006304E9"/>
    <w:rsid w:val="0063066B"/>
    <w:rsid w:val="00632529"/>
    <w:rsid w:val="00643EFD"/>
    <w:rsid w:val="0064699D"/>
    <w:rsid w:val="0064726B"/>
    <w:rsid w:val="00650304"/>
    <w:rsid w:val="00661D5F"/>
    <w:rsid w:val="0066727B"/>
    <w:rsid w:val="006678F9"/>
    <w:rsid w:val="006858FA"/>
    <w:rsid w:val="006874A4"/>
    <w:rsid w:val="00687D4F"/>
    <w:rsid w:val="00690542"/>
    <w:rsid w:val="00693EB4"/>
    <w:rsid w:val="006A337F"/>
    <w:rsid w:val="006A4D63"/>
    <w:rsid w:val="006A4DA3"/>
    <w:rsid w:val="006A54D1"/>
    <w:rsid w:val="006A6E50"/>
    <w:rsid w:val="006B106B"/>
    <w:rsid w:val="006B3889"/>
    <w:rsid w:val="006C1924"/>
    <w:rsid w:val="006C40C3"/>
    <w:rsid w:val="006C423E"/>
    <w:rsid w:val="006C5720"/>
    <w:rsid w:val="006C70B2"/>
    <w:rsid w:val="006D32BD"/>
    <w:rsid w:val="006D421B"/>
    <w:rsid w:val="006D4462"/>
    <w:rsid w:val="006D5BA3"/>
    <w:rsid w:val="006D6003"/>
    <w:rsid w:val="006F0E53"/>
    <w:rsid w:val="006F3A09"/>
    <w:rsid w:val="006F770E"/>
    <w:rsid w:val="00700754"/>
    <w:rsid w:val="00704509"/>
    <w:rsid w:val="00704D0F"/>
    <w:rsid w:val="00712559"/>
    <w:rsid w:val="00713C14"/>
    <w:rsid w:val="007212A6"/>
    <w:rsid w:val="007222BB"/>
    <w:rsid w:val="00723B45"/>
    <w:rsid w:val="00726A60"/>
    <w:rsid w:val="00735557"/>
    <w:rsid w:val="00735F47"/>
    <w:rsid w:val="007422DF"/>
    <w:rsid w:val="00743534"/>
    <w:rsid w:val="00746EED"/>
    <w:rsid w:val="007509BA"/>
    <w:rsid w:val="00760BAA"/>
    <w:rsid w:val="007629B7"/>
    <w:rsid w:val="00763978"/>
    <w:rsid w:val="0076499D"/>
    <w:rsid w:val="00764E38"/>
    <w:rsid w:val="007677BB"/>
    <w:rsid w:val="007722EA"/>
    <w:rsid w:val="00774492"/>
    <w:rsid w:val="00774D4D"/>
    <w:rsid w:val="00774D73"/>
    <w:rsid w:val="0077532C"/>
    <w:rsid w:val="0077647E"/>
    <w:rsid w:val="00776B30"/>
    <w:rsid w:val="0078441E"/>
    <w:rsid w:val="00790E45"/>
    <w:rsid w:val="00793737"/>
    <w:rsid w:val="00794B32"/>
    <w:rsid w:val="007A23A0"/>
    <w:rsid w:val="007A3B4A"/>
    <w:rsid w:val="007A6B4F"/>
    <w:rsid w:val="007B1247"/>
    <w:rsid w:val="007B3B84"/>
    <w:rsid w:val="007B4C90"/>
    <w:rsid w:val="007B64F4"/>
    <w:rsid w:val="007B72AA"/>
    <w:rsid w:val="007B77F5"/>
    <w:rsid w:val="007D1C96"/>
    <w:rsid w:val="007D3A4C"/>
    <w:rsid w:val="007D584E"/>
    <w:rsid w:val="007D681D"/>
    <w:rsid w:val="007E7524"/>
    <w:rsid w:val="007F0263"/>
    <w:rsid w:val="007F1DE3"/>
    <w:rsid w:val="007F1F0A"/>
    <w:rsid w:val="007F2B80"/>
    <w:rsid w:val="007F632F"/>
    <w:rsid w:val="00802062"/>
    <w:rsid w:val="00814E3C"/>
    <w:rsid w:val="00816CC8"/>
    <w:rsid w:val="00817721"/>
    <w:rsid w:val="00820467"/>
    <w:rsid w:val="00825B23"/>
    <w:rsid w:val="00833105"/>
    <w:rsid w:val="00842AB1"/>
    <w:rsid w:val="00843B72"/>
    <w:rsid w:val="00843C2F"/>
    <w:rsid w:val="00845114"/>
    <w:rsid w:val="00856054"/>
    <w:rsid w:val="00861AB1"/>
    <w:rsid w:val="00861C7A"/>
    <w:rsid w:val="00865146"/>
    <w:rsid w:val="00865A99"/>
    <w:rsid w:val="00866630"/>
    <w:rsid w:val="00871826"/>
    <w:rsid w:val="00884FDB"/>
    <w:rsid w:val="00885CA0"/>
    <w:rsid w:val="00887565"/>
    <w:rsid w:val="0088793D"/>
    <w:rsid w:val="008900A9"/>
    <w:rsid w:val="00893045"/>
    <w:rsid w:val="00895BEA"/>
    <w:rsid w:val="008979FF"/>
    <w:rsid w:val="008A1B8C"/>
    <w:rsid w:val="008A6412"/>
    <w:rsid w:val="008A7D94"/>
    <w:rsid w:val="008B34F3"/>
    <w:rsid w:val="008B7BDB"/>
    <w:rsid w:val="008C04D2"/>
    <w:rsid w:val="008C11F0"/>
    <w:rsid w:val="008C76BE"/>
    <w:rsid w:val="008C7FA9"/>
    <w:rsid w:val="008D0D93"/>
    <w:rsid w:val="008D1FF7"/>
    <w:rsid w:val="008D25FB"/>
    <w:rsid w:val="008D3788"/>
    <w:rsid w:val="008D59FB"/>
    <w:rsid w:val="008D600E"/>
    <w:rsid w:val="008E2539"/>
    <w:rsid w:val="008F01AA"/>
    <w:rsid w:val="008F116E"/>
    <w:rsid w:val="008F426B"/>
    <w:rsid w:val="008F4BC8"/>
    <w:rsid w:val="008F72A8"/>
    <w:rsid w:val="00902BA7"/>
    <w:rsid w:val="00907343"/>
    <w:rsid w:val="0091047C"/>
    <w:rsid w:val="00913600"/>
    <w:rsid w:val="0091440C"/>
    <w:rsid w:val="00914C8F"/>
    <w:rsid w:val="0091532C"/>
    <w:rsid w:val="00920E3E"/>
    <w:rsid w:val="009215B8"/>
    <w:rsid w:val="009235DA"/>
    <w:rsid w:val="00925E90"/>
    <w:rsid w:val="00930986"/>
    <w:rsid w:val="009341AA"/>
    <w:rsid w:val="0093692E"/>
    <w:rsid w:val="00940A2E"/>
    <w:rsid w:val="00941769"/>
    <w:rsid w:val="00941D56"/>
    <w:rsid w:val="00952AF4"/>
    <w:rsid w:val="0095537B"/>
    <w:rsid w:val="009553BF"/>
    <w:rsid w:val="009625C5"/>
    <w:rsid w:val="009630BD"/>
    <w:rsid w:val="009757D6"/>
    <w:rsid w:val="00975999"/>
    <w:rsid w:val="00977705"/>
    <w:rsid w:val="00977896"/>
    <w:rsid w:val="0098191D"/>
    <w:rsid w:val="00981D71"/>
    <w:rsid w:val="00983394"/>
    <w:rsid w:val="00986159"/>
    <w:rsid w:val="0098777E"/>
    <w:rsid w:val="00990195"/>
    <w:rsid w:val="009974F3"/>
    <w:rsid w:val="009A4970"/>
    <w:rsid w:val="009A6274"/>
    <w:rsid w:val="009A7908"/>
    <w:rsid w:val="009B31FB"/>
    <w:rsid w:val="009B69FF"/>
    <w:rsid w:val="009B6DAF"/>
    <w:rsid w:val="009C1D0E"/>
    <w:rsid w:val="009C6C98"/>
    <w:rsid w:val="009C799E"/>
    <w:rsid w:val="009D0D16"/>
    <w:rsid w:val="009D7F7F"/>
    <w:rsid w:val="009F69A4"/>
    <w:rsid w:val="00A0418F"/>
    <w:rsid w:val="00A11595"/>
    <w:rsid w:val="00A15CE2"/>
    <w:rsid w:val="00A17D00"/>
    <w:rsid w:val="00A17FA3"/>
    <w:rsid w:val="00A21727"/>
    <w:rsid w:val="00A23CE9"/>
    <w:rsid w:val="00A24825"/>
    <w:rsid w:val="00A31C7A"/>
    <w:rsid w:val="00A37C38"/>
    <w:rsid w:val="00A43B09"/>
    <w:rsid w:val="00A50352"/>
    <w:rsid w:val="00A53F00"/>
    <w:rsid w:val="00A554A3"/>
    <w:rsid w:val="00A56249"/>
    <w:rsid w:val="00A577AC"/>
    <w:rsid w:val="00A64E70"/>
    <w:rsid w:val="00A6634A"/>
    <w:rsid w:val="00A70604"/>
    <w:rsid w:val="00A76A8A"/>
    <w:rsid w:val="00A81283"/>
    <w:rsid w:val="00A83CAB"/>
    <w:rsid w:val="00A9202B"/>
    <w:rsid w:val="00A96118"/>
    <w:rsid w:val="00A97B0A"/>
    <w:rsid w:val="00AA69E4"/>
    <w:rsid w:val="00AA7F40"/>
    <w:rsid w:val="00AB041C"/>
    <w:rsid w:val="00AB3014"/>
    <w:rsid w:val="00AB349B"/>
    <w:rsid w:val="00AB4025"/>
    <w:rsid w:val="00AB5B62"/>
    <w:rsid w:val="00AC3D3C"/>
    <w:rsid w:val="00AC5521"/>
    <w:rsid w:val="00AD0EE5"/>
    <w:rsid w:val="00AE17A0"/>
    <w:rsid w:val="00AE32E0"/>
    <w:rsid w:val="00AF43AD"/>
    <w:rsid w:val="00AF55A5"/>
    <w:rsid w:val="00B0256A"/>
    <w:rsid w:val="00B03947"/>
    <w:rsid w:val="00B05D99"/>
    <w:rsid w:val="00B100FE"/>
    <w:rsid w:val="00B11D0C"/>
    <w:rsid w:val="00B12253"/>
    <w:rsid w:val="00B13167"/>
    <w:rsid w:val="00B15B58"/>
    <w:rsid w:val="00B17F26"/>
    <w:rsid w:val="00B23BA1"/>
    <w:rsid w:val="00B23FDF"/>
    <w:rsid w:val="00B2554F"/>
    <w:rsid w:val="00B44CA4"/>
    <w:rsid w:val="00B62D9E"/>
    <w:rsid w:val="00B64903"/>
    <w:rsid w:val="00B6646E"/>
    <w:rsid w:val="00B66C6E"/>
    <w:rsid w:val="00B67C2F"/>
    <w:rsid w:val="00B70755"/>
    <w:rsid w:val="00B714EA"/>
    <w:rsid w:val="00B7319E"/>
    <w:rsid w:val="00B83E0C"/>
    <w:rsid w:val="00B87EE8"/>
    <w:rsid w:val="00B902CB"/>
    <w:rsid w:val="00B92574"/>
    <w:rsid w:val="00B92771"/>
    <w:rsid w:val="00B94F87"/>
    <w:rsid w:val="00BA2320"/>
    <w:rsid w:val="00BA2F29"/>
    <w:rsid w:val="00BB0B18"/>
    <w:rsid w:val="00BB70FC"/>
    <w:rsid w:val="00BC1294"/>
    <w:rsid w:val="00BC2B9B"/>
    <w:rsid w:val="00BC3FBE"/>
    <w:rsid w:val="00BD0599"/>
    <w:rsid w:val="00BD1FAC"/>
    <w:rsid w:val="00BD29E5"/>
    <w:rsid w:val="00BD68C7"/>
    <w:rsid w:val="00BF550B"/>
    <w:rsid w:val="00C01450"/>
    <w:rsid w:val="00C01840"/>
    <w:rsid w:val="00C06358"/>
    <w:rsid w:val="00C06988"/>
    <w:rsid w:val="00C06D29"/>
    <w:rsid w:val="00C073D1"/>
    <w:rsid w:val="00C12969"/>
    <w:rsid w:val="00C14889"/>
    <w:rsid w:val="00C1579D"/>
    <w:rsid w:val="00C157C0"/>
    <w:rsid w:val="00C217EF"/>
    <w:rsid w:val="00C226DE"/>
    <w:rsid w:val="00C24247"/>
    <w:rsid w:val="00C26D0D"/>
    <w:rsid w:val="00C346D1"/>
    <w:rsid w:val="00C34C24"/>
    <w:rsid w:val="00C36EB2"/>
    <w:rsid w:val="00C41DE9"/>
    <w:rsid w:val="00C4336D"/>
    <w:rsid w:val="00C43590"/>
    <w:rsid w:val="00C51592"/>
    <w:rsid w:val="00C6612B"/>
    <w:rsid w:val="00C70A87"/>
    <w:rsid w:val="00C838B2"/>
    <w:rsid w:val="00C87119"/>
    <w:rsid w:val="00C92F63"/>
    <w:rsid w:val="00CA2AAA"/>
    <w:rsid w:val="00CB6B89"/>
    <w:rsid w:val="00CB7798"/>
    <w:rsid w:val="00CC0CD4"/>
    <w:rsid w:val="00CD00DF"/>
    <w:rsid w:val="00CD2746"/>
    <w:rsid w:val="00CD5077"/>
    <w:rsid w:val="00CD638C"/>
    <w:rsid w:val="00CD668E"/>
    <w:rsid w:val="00CD76C8"/>
    <w:rsid w:val="00CE086D"/>
    <w:rsid w:val="00CE520C"/>
    <w:rsid w:val="00CF30E6"/>
    <w:rsid w:val="00CF58A2"/>
    <w:rsid w:val="00D022CC"/>
    <w:rsid w:val="00D02EA0"/>
    <w:rsid w:val="00D10F1E"/>
    <w:rsid w:val="00D2465E"/>
    <w:rsid w:val="00D2605C"/>
    <w:rsid w:val="00D26820"/>
    <w:rsid w:val="00D34DB6"/>
    <w:rsid w:val="00D36EA8"/>
    <w:rsid w:val="00D41676"/>
    <w:rsid w:val="00D43381"/>
    <w:rsid w:val="00D5431B"/>
    <w:rsid w:val="00D61178"/>
    <w:rsid w:val="00D65C1D"/>
    <w:rsid w:val="00D72516"/>
    <w:rsid w:val="00D7275C"/>
    <w:rsid w:val="00D75569"/>
    <w:rsid w:val="00D8390F"/>
    <w:rsid w:val="00D879B3"/>
    <w:rsid w:val="00D9058F"/>
    <w:rsid w:val="00D906EB"/>
    <w:rsid w:val="00D958A4"/>
    <w:rsid w:val="00DA0661"/>
    <w:rsid w:val="00DA3ECA"/>
    <w:rsid w:val="00DA7646"/>
    <w:rsid w:val="00DB148B"/>
    <w:rsid w:val="00DB5DAB"/>
    <w:rsid w:val="00DB6781"/>
    <w:rsid w:val="00DB6BDC"/>
    <w:rsid w:val="00DB7471"/>
    <w:rsid w:val="00DC7945"/>
    <w:rsid w:val="00DE2CFD"/>
    <w:rsid w:val="00DE4DC1"/>
    <w:rsid w:val="00DF03E8"/>
    <w:rsid w:val="00DF11DF"/>
    <w:rsid w:val="00DF38A3"/>
    <w:rsid w:val="00E034CB"/>
    <w:rsid w:val="00E05786"/>
    <w:rsid w:val="00E060E0"/>
    <w:rsid w:val="00E07EFB"/>
    <w:rsid w:val="00E12457"/>
    <w:rsid w:val="00E200BE"/>
    <w:rsid w:val="00E2130E"/>
    <w:rsid w:val="00E21F39"/>
    <w:rsid w:val="00E23491"/>
    <w:rsid w:val="00E2484A"/>
    <w:rsid w:val="00E25191"/>
    <w:rsid w:val="00E27DB6"/>
    <w:rsid w:val="00E3120F"/>
    <w:rsid w:val="00E40C24"/>
    <w:rsid w:val="00E443E5"/>
    <w:rsid w:val="00E47211"/>
    <w:rsid w:val="00E5436F"/>
    <w:rsid w:val="00E54629"/>
    <w:rsid w:val="00E62626"/>
    <w:rsid w:val="00E65807"/>
    <w:rsid w:val="00E67101"/>
    <w:rsid w:val="00E709F0"/>
    <w:rsid w:val="00E709F7"/>
    <w:rsid w:val="00E70C62"/>
    <w:rsid w:val="00E729D6"/>
    <w:rsid w:val="00E73FF6"/>
    <w:rsid w:val="00E74297"/>
    <w:rsid w:val="00E82774"/>
    <w:rsid w:val="00E90353"/>
    <w:rsid w:val="00E93829"/>
    <w:rsid w:val="00E94D0D"/>
    <w:rsid w:val="00E95B55"/>
    <w:rsid w:val="00EA2781"/>
    <w:rsid w:val="00EA290B"/>
    <w:rsid w:val="00EA3C24"/>
    <w:rsid w:val="00EA4687"/>
    <w:rsid w:val="00EC6AAA"/>
    <w:rsid w:val="00EC7765"/>
    <w:rsid w:val="00ED340B"/>
    <w:rsid w:val="00ED4DFC"/>
    <w:rsid w:val="00ED53E1"/>
    <w:rsid w:val="00ED7999"/>
    <w:rsid w:val="00EE29FE"/>
    <w:rsid w:val="00EE4168"/>
    <w:rsid w:val="00EE4FDD"/>
    <w:rsid w:val="00EE55D7"/>
    <w:rsid w:val="00EE6550"/>
    <w:rsid w:val="00EE690C"/>
    <w:rsid w:val="00EF4109"/>
    <w:rsid w:val="00EF66DB"/>
    <w:rsid w:val="00F04821"/>
    <w:rsid w:val="00F06C9C"/>
    <w:rsid w:val="00F12B36"/>
    <w:rsid w:val="00F17D75"/>
    <w:rsid w:val="00F201B9"/>
    <w:rsid w:val="00F22C06"/>
    <w:rsid w:val="00F24F41"/>
    <w:rsid w:val="00F27E47"/>
    <w:rsid w:val="00F35504"/>
    <w:rsid w:val="00F358E0"/>
    <w:rsid w:val="00F379BB"/>
    <w:rsid w:val="00F37EC9"/>
    <w:rsid w:val="00F50ACC"/>
    <w:rsid w:val="00F51AA1"/>
    <w:rsid w:val="00F62F40"/>
    <w:rsid w:val="00F63025"/>
    <w:rsid w:val="00F67A15"/>
    <w:rsid w:val="00F7083A"/>
    <w:rsid w:val="00F7229E"/>
    <w:rsid w:val="00F736D5"/>
    <w:rsid w:val="00F83A15"/>
    <w:rsid w:val="00F845E2"/>
    <w:rsid w:val="00F867B6"/>
    <w:rsid w:val="00F92087"/>
    <w:rsid w:val="00F939A2"/>
    <w:rsid w:val="00F93C3F"/>
    <w:rsid w:val="00F94AD1"/>
    <w:rsid w:val="00F94D64"/>
    <w:rsid w:val="00F95A6C"/>
    <w:rsid w:val="00F9616C"/>
    <w:rsid w:val="00F97541"/>
    <w:rsid w:val="00F975B3"/>
    <w:rsid w:val="00FA2073"/>
    <w:rsid w:val="00FA60DF"/>
    <w:rsid w:val="00FA6EAC"/>
    <w:rsid w:val="00FB4303"/>
    <w:rsid w:val="00FB4EDB"/>
    <w:rsid w:val="00FB796E"/>
    <w:rsid w:val="00FC038A"/>
    <w:rsid w:val="00FC12A1"/>
    <w:rsid w:val="00FC1C01"/>
    <w:rsid w:val="00FC3F84"/>
    <w:rsid w:val="00FC6636"/>
    <w:rsid w:val="00FC6B36"/>
    <w:rsid w:val="00FD2A49"/>
    <w:rsid w:val="00FE15FD"/>
    <w:rsid w:val="00FE41E8"/>
    <w:rsid w:val="00FF024F"/>
    <w:rsid w:val="00FF1A42"/>
    <w:rsid w:val="00FF4EF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423F1"/>
  <w15:docId w15:val="{A7E7D146-3DE1-4E60-A751-621E606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2963D0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1"/>
    <w:qFormat/>
    <w:rsid w:val="00D9058F"/>
    <w:pPr>
      <w:keepNext/>
      <w:widowControl w:val="0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D9058F"/>
    <w:pPr>
      <w:widowControl w:val="0"/>
      <w:autoSpaceDE w:val="0"/>
      <w:autoSpaceDN w:val="0"/>
      <w:ind w:left="1464" w:right="1323"/>
      <w:jc w:val="center"/>
      <w:outlineLvl w:val="2"/>
    </w:pPr>
    <w:rPr>
      <w:rFonts w:ascii="Arial" w:eastAsia="Arial" w:hAnsi="Arial" w:cs="Arial"/>
      <w:b/>
      <w:bCs/>
      <w:i/>
      <w:sz w:val="22"/>
      <w:szCs w:val="22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0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9058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Times New Roman" w:eastAsia="Times New Roman" w:hAnsi="Times New Roman"/>
      <w:b/>
      <w:color w:val="80808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90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4C23E5"/>
    <w:rPr>
      <w:color w:val="0000FF"/>
      <w:u w:val="single"/>
    </w:rPr>
  </w:style>
  <w:style w:type="paragraph" w:customStyle="1" w:styleId="SUBTITULO">
    <w:name w:val="SUBTITULO"/>
    <w:basedOn w:val="Normal"/>
    <w:link w:val="SUBTITULOChar"/>
    <w:qFormat/>
    <w:rsid w:val="004C23E5"/>
    <w:pPr>
      <w:autoSpaceDE w:val="0"/>
      <w:autoSpaceDN w:val="0"/>
      <w:adjustRightInd w:val="0"/>
      <w:spacing w:before="240" w:after="240"/>
    </w:pPr>
    <w:rPr>
      <w:rFonts w:ascii="Times New Roman" w:hAnsi="Times New Roman"/>
      <w:b/>
      <w:sz w:val="22"/>
      <w:szCs w:val="22"/>
      <w:lang w:val="x-none"/>
    </w:rPr>
  </w:style>
  <w:style w:type="paragraph" w:customStyle="1" w:styleId="texto1">
    <w:name w:val="texto1"/>
    <w:basedOn w:val="Normal"/>
    <w:link w:val="texto1Char"/>
    <w:qFormat/>
    <w:rsid w:val="004C23E5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2"/>
      <w:lang w:val="x-none"/>
    </w:rPr>
  </w:style>
  <w:style w:type="character" w:customStyle="1" w:styleId="SUBTITULOChar">
    <w:name w:val="SUBTITULO Char"/>
    <w:link w:val="SUBTITULO"/>
    <w:rsid w:val="004C23E5"/>
    <w:rPr>
      <w:rFonts w:ascii="Times New Roman" w:hAnsi="Times New Roman"/>
      <w:b/>
      <w:sz w:val="22"/>
      <w:szCs w:val="22"/>
      <w:lang w:eastAsia="en-US"/>
    </w:rPr>
  </w:style>
  <w:style w:type="paragraph" w:customStyle="1" w:styleId="texto2">
    <w:name w:val="texto2"/>
    <w:basedOn w:val="texto1"/>
    <w:link w:val="texto2Char"/>
    <w:qFormat/>
    <w:rsid w:val="004C23E5"/>
    <w:pPr>
      <w:spacing w:before="120" w:after="120"/>
      <w:ind w:firstLine="0"/>
    </w:pPr>
  </w:style>
  <w:style w:type="character" w:customStyle="1" w:styleId="texto1Char">
    <w:name w:val="texto1 Char"/>
    <w:link w:val="texto1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3">
    <w:name w:val="texto3"/>
    <w:basedOn w:val="Normal"/>
    <w:link w:val="texto3Char"/>
    <w:autoRedefine/>
    <w:qFormat/>
    <w:rsid w:val="004C23E5"/>
    <w:pPr>
      <w:autoSpaceDE w:val="0"/>
      <w:autoSpaceDN w:val="0"/>
      <w:adjustRightInd w:val="0"/>
      <w:spacing w:before="120" w:after="120"/>
      <w:ind w:left="1134" w:hanging="414"/>
      <w:jc w:val="both"/>
    </w:pPr>
    <w:rPr>
      <w:rFonts w:ascii="Times New Roman" w:hAnsi="Times New Roman"/>
      <w:lang w:val="x-none"/>
    </w:rPr>
  </w:style>
  <w:style w:type="character" w:customStyle="1" w:styleId="texto2Char">
    <w:name w:val="texto2 Char"/>
    <w:link w:val="texto2"/>
    <w:rsid w:val="004C23E5"/>
    <w:rPr>
      <w:rFonts w:ascii="Times New Roman" w:hAnsi="Times New Roman"/>
      <w:sz w:val="22"/>
      <w:szCs w:val="22"/>
      <w:lang w:eastAsia="en-US"/>
    </w:rPr>
  </w:style>
  <w:style w:type="paragraph" w:customStyle="1" w:styleId="texto4">
    <w:name w:val="texto4"/>
    <w:basedOn w:val="texto3"/>
    <w:link w:val="texto4Char"/>
    <w:autoRedefine/>
    <w:qFormat/>
    <w:rsid w:val="004C23E5"/>
    <w:pPr>
      <w:spacing w:after="0"/>
    </w:pPr>
  </w:style>
  <w:style w:type="character" w:customStyle="1" w:styleId="texto3Char">
    <w:name w:val="texto3 Char"/>
    <w:link w:val="texto3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5">
    <w:name w:val="texto5"/>
    <w:basedOn w:val="texto4"/>
    <w:link w:val="texto5Char"/>
    <w:qFormat/>
    <w:rsid w:val="004C23E5"/>
  </w:style>
  <w:style w:type="character" w:customStyle="1" w:styleId="texto4Char">
    <w:name w:val="texto4 Char"/>
    <w:link w:val="texto4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6">
    <w:name w:val="texto6"/>
    <w:basedOn w:val="texto4"/>
    <w:link w:val="texto6Char"/>
    <w:qFormat/>
    <w:rsid w:val="004C23E5"/>
    <w:pPr>
      <w:ind w:left="1701" w:hanging="567"/>
    </w:pPr>
    <w:rPr>
      <w:b/>
    </w:rPr>
  </w:style>
  <w:style w:type="character" w:customStyle="1" w:styleId="texto5Char">
    <w:name w:val="texto5 Char"/>
    <w:link w:val="texto5"/>
    <w:rsid w:val="004C23E5"/>
    <w:rPr>
      <w:rFonts w:ascii="Times New Roman" w:hAnsi="Times New Roman"/>
      <w:sz w:val="24"/>
      <w:szCs w:val="24"/>
      <w:lang w:eastAsia="en-US"/>
    </w:rPr>
  </w:style>
  <w:style w:type="paragraph" w:customStyle="1" w:styleId="texto7">
    <w:name w:val="texto7"/>
    <w:basedOn w:val="texto6"/>
    <w:link w:val="texto7Char"/>
    <w:qFormat/>
    <w:rsid w:val="004C23E5"/>
    <w:pPr>
      <w:ind w:left="2410" w:hanging="709"/>
    </w:pPr>
  </w:style>
  <w:style w:type="character" w:customStyle="1" w:styleId="texto6Char">
    <w:name w:val="texto6 Char"/>
    <w:link w:val="texto6"/>
    <w:rsid w:val="004C23E5"/>
    <w:rPr>
      <w:rFonts w:ascii="Times New Roman" w:hAnsi="Times New Roman"/>
      <w:b/>
      <w:sz w:val="24"/>
      <w:szCs w:val="24"/>
      <w:lang w:eastAsia="en-US"/>
    </w:rPr>
  </w:style>
  <w:style w:type="character" w:customStyle="1" w:styleId="texto7Char">
    <w:name w:val="texto7 Char"/>
    <w:link w:val="texto7"/>
    <w:rsid w:val="004C23E5"/>
    <w:rPr>
      <w:rFonts w:ascii="Times New Roman" w:hAnsi="Times New Roman"/>
      <w:b/>
      <w:sz w:val="24"/>
      <w:szCs w:val="24"/>
      <w:lang w:eastAsia="en-US"/>
    </w:rPr>
  </w:style>
  <w:style w:type="paragraph" w:customStyle="1" w:styleId="BNDES">
    <w:name w:val="BNDES"/>
    <w:basedOn w:val="Normal"/>
    <w:rsid w:val="005F0F8E"/>
    <w:pPr>
      <w:jc w:val="both"/>
    </w:pPr>
    <w:rPr>
      <w:rFonts w:ascii="Optimum" w:eastAsia="Times New Roman" w:hAnsi="Optimum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5FD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E15FD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372A39"/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link w:val="Ttulo1"/>
    <w:uiPriority w:val="9"/>
    <w:rsid w:val="002963D0"/>
    <w:rPr>
      <w:rFonts w:ascii="Calibri Light" w:eastAsia="Times New Roman" w:hAnsi="Calibri Light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D9058F"/>
    <w:rPr>
      <w:rFonts w:ascii="Arial" w:eastAsia="Times New Roman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1"/>
    <w:rsid w:val="00D9058F"/>
    <w:rPr>
      <w:rFonts w:ascii="Arial" w:eastAsia="Arial" w:hAnsi="Arial" w:cs="Arial"/>
      <w:b/>
      <w:bCs/>
      <w:i/>
      <w:sz w:val="22"/>
      <w:szCs w:val="22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D90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D9058F"/>
    <w:rPr>
      <w:rFonts w:ascii="Times New Roman" w:eastAsia="Times New Roman" w:hAnsi="Times New Roman"/>
      <w:b/>
      <w:color w:val="808080"/>
    </w:rPr>
  </w:style>
  <w:style w:type="character" w:customStyle="1" w:styleId="Ttulo6Char">
    <w:name w:val="Título 6 Char"/>
    <w:basedOn w:val="Fontepargpadro"/>
    <w:link w:val="Ttulo6"/>
    <w:uiPriority w:val="9"/>
    <w:rsid w:val="00D90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CabealhoChar1">
    <w:name w:val="Cabeçalho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RodapChar1">
    <w:name w:val="Rodapé Char1"/>
    <w:basedOn w:val="Fontepargpadro"/>
    <w:uiPriority w:val="99"/>
    <w:rsid w:val="00D9058F"/>
    <w:rPr>
      <w:sz w:val="24"/>
      <w:szCs w:val="24"/>
      <w:lang w:eastAsia="en-US"/>
    </w:rPr>
  </w:style>
  <w:style w:type="character" w:customStyle="1" w:styleId="Absatz-Standardschriftart">
    <w:name w:val="Absatz-Standardschriftart"/>
    <w:rsid w:val="00D9058F"/>
  </w:style>
  <w:style w:type="character" w:customStyle="1" w:styleId="WW-Absatz-Standardschriftart">
    <w:name w:val="WW-Absatz-Standardschriftart"/>
    <w:rsid w:val="00D9058F"/>
  </w:style>
  <w:style w:type="character" w:customStyle="1" w:styleId="WW-Absatz-Standardschriftart1">
    <w:name w:val="WW-Absatz-Standardschriftart1"/>
    <w:rsid w:val="00D9058F"/>
  </w:style>
  <w:style w:type="character" w:customStyle="1" w:styleId="WW-Absatz-Standardschriftart11">
    <w:name w:val="WW-Absatz-Standardschriftart11"/>
    <w:rsid w:val="00D9058F"/>
  </w:style>
  <w:style w:type="character" w:customStyle="1" w:styleId="WW-Absatz-Standardschriftart111">
    <w:name w:val="WW-Absatz-Standardschriftart111"/>
    <w:rsid w:val="00D9058F"/>
  </w:style>
  <w:style w:type="character" w:customStyle="1" w:styleId="WW-Absatz-Standardschriftart1111">
    <w:name w:val="WW-Absatz-Standardschriftart1111"/>
    <w:rsid w:val="00D9058F"/>
  </w:style>
  <w:style w:type="character" w:customStyle="1" w:styleId="WW-Absatz-Standardschriftart11111">
    <w:name w:val="WW-Absatz-Standardschriftart11111"/>
    <w:rsid w:val="00D9058F"/>
  </w:style>
  <w:style w:type="character" w:customStyle="1" w:styleId="WW-Absatz-Standardschriftart111111">
    <w:name w:val="WW-Absatz-Standardschriftart111111"/>
    <w:rsid w:val="00D9058F"/>
  </w:style>
  <w:style w:type="character" w:customStyle="1" w:styleId="WW-Absatz-Standardschriftart1111111">
    <w:name w:val="WW-Absatz-Standardschriftart1111111"/>
    <w:rsid w:val="00D9058F"/>
  </w:style>
  <w:style w:type="character" w:customStyle="1" w:styleId="WW-Absatz-Standardschriftart11111111">
    <w:name w:val="WW-Absatz-Standardschriftart11111111"/>
    <w:rsid w:val="00D9058F"/>
  </w:style>
  <w:style w:type="character" w:customStyle="1" w:styleId="WW-Absatz-Standardschriftart111111111">
    <w:name w:val="WW-Absatz-Standardschriftart111111111"/>
    <w:rsid w:val="00D9058F"/>
  </w:style>
  <w:style w:type="character" w:customStyle="1" w:styleId="WW-Absatz-Standardschriftart1111111111">
    <w:name w:val="WW-Absatz-Standardschriftart1111111111"/>
    <w:rsid w:val="00D9058F"/>
  </w:style>
  <w:style w:type="character" w:customStyle="1" w:styleId="WW-Absatz-Standardschriftart11111111111">
    <w:name w:val="WW-Absatz-Standardschriftart11111111111"/>
    <w:rsid w:val="00D9058F"/>
  </w:style>
  <w:style w:type="character" w:customStyle="1" w:styleId="WW-Absatz-Standardschriftart111111111111">
    <w:name w:val="WW-Absatz-Standardschriftart111111111111"/>
    <w:rsid w:val="00D9058F"/>
  </w:style>
  <w:style w:type="character" w:customStyle="1" w:styleId="WW-Absatz-Standardschriftart1111111111111">
    <w:name w:val="WW-Absatz-Standardschriftart1111111111111"/>
    <w:rsid w:val="00D9058F"/>
  </w:style>
  <w:style w:type="character" w:customStyle="1" w:styleId="WW-Absatz-Standardschriftart11111111111111">
    <w:name w:val="WW-Absatz-Standardschriftart11111111111111"/>
    <w:rsid w:val="00D9058F"/>
  </w:style>
  <w:style w:type="character" w:customStyle="1" w:styleId="WW-Absatz-Standardschriftart111111111111111">
    <w:name w:val="WW-Absatz-Standardschriftart111111111111111"/>
    <w:rsid w:val="00D9058F"/>
  </w:style>
  <w:style w:type="character" w:customStyle="1" w:styleId="WW-Absatz-Standardschriftart1111111111111111">
    <w:name w:val="WW-Absatz-Standardschriftart1111111111111111"/>
    <w:rsid w:val="00D9058F"/>
  </w:style>
  <w:style w:type="character" w:customStyle="1" w:styleId="WW-Absatz-Standardschriftart11111111111111111">
    <w:name w:val="WW-Absatz-Standardschriftart11111111111111111"/>
    <w:rsid w:val="00D9058F"/>
  </w:style>
  <w:style w:type="character" w:customStyle="1" w:styleId="WW-Absatz-Standardschriftart111111111111111111">
    <w:name w:val="WW-Absatz-Standardschriftart111111111111111111"/>
    <w:rsid w:val="00D9058F"/>
  </w:style>
  <w:style w:type="character" w:customStyle="1" w:styleId="WW-Absatz-Standardschriftart1111111111111111111">
    <w:name w:val="WW-Absatz-Standardschriftart1111111111111111111"/>
    <w:rsid w:val="00D9058F"/>
  </w:style>
  <w:style w:type="character" w:customStyle="1" w:styleId="WW-Absatz-Standardschriftart11111111111111111111">
    <w:name w:val="WW-Absatz-Standardschriftart11111111111111111111"/>
    <w:rsid w:val="00D9058F"/>
  </w:style>
  <w:style w:type="character" w:customStyle="1" w:styleId="WW-Absatz-Standardschriftart111111111111111111111">
    <w:name w:val="WW-Absatz-Standardschriftart111111111111111111111"/>
    <w:rsid w:val="00D9058F"/>
  </w:style>
  <w:style w:type="character" w:customStyle="1" w:styleId="WW8Num1z0">
    <w:name w:val="WW8Num1z0"/>
    <w:rsid w:val="00D9058F"/>
    <w:rPr>
      <w:rFonts w:ascii="Wingdings" w:hAnsi="Wingdings" w:cs="Wingdings"/>
    </w:rPr>
  </w:style>
  <w:style w:type="character" w:customStyle="1" w:styleId="WW8Num1z1">
    <w:name w:val="WW8Num1z1"/>
    <w:rsid w:val="00D9058F"/>
    <w:rPr>
      <w:rFonts w:ascii="Courier New" w:hAnsi="Courier New" w:cs="Courier New"/>
    </w:rPr>
  </w:style>
  <w:style w:type="character" w:customStyle="1" w:styleId="WW8Num1z3">
    <w:name w:val="WW8Num1z3"/>
    <w:rsid w:val="00D9058F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D9058F"/>
  </w:style>
  <w:style w:type="character" w:customStyle="1" w:styleId="WW-Absatz-Standardschriftart11111111111111111111111">
    <w:name w:val="WW-Absatz-Standardschriftart11111111111111111111111"/>
    <w:rsid w:val="00D9058F"/>
  </w:style>
  <w:style w:type="character" w:customStyle="1" w:styleId="WW-Absatz-Standardschriftart111111111111111111111111">
    <w:name w:val="WW-Absatz-Standardschriftart111111111111111111111111"/>
    <w:rsid w:val="00D9058F"/>
  </w:style>
  <w:style w:type="character" w:customStyle="1" w:styleId="WW-Absatz-Standardschriftart1111111111111111111111111">
    <w:name w:val="WW-Absatz-Standardschriftart1111111111111111111111111"/>
    <w:rsid w:val="00D9058F"/>
  </w:style>
  <w:style w:type="character" w:customStyle="1" w:styleId="Fontepargpadro1">
    <w:name w:val="Fonte parág. padrão1"/>
    <w:rsid w:val="00D9058F"/>
  </w:style>
  <w:style w:type="character" w:styleId="Forte">
    <w:name w:val="Strong"/>
    <w:qFormat/>
    <w:rsid w:val="00D9058F"/>
    <w:rPr>
      <w:rFonts w:cs="Times New Roman"/>
      <w:b/>
      <w:bCs/>
    </w:rPr>
  </w:style>
  <w:style w:type="character" w:customStyle="1" w:styleId="ListLabel6">
    <w:name w:val="ListLabel 6"/>
    <w:rsid w:val="00D9058F"/>
    <w:rPr>
      <w:rFonts w:cs="Wingdings"/>
    </w:rPr>
  </w:style>
  <w:style w:type="character" w:customStyle="1" w:styleId="ListLabel7">
    <w:name w:val="ListLabel 7"/>
    <w:rsid w:val="00D9058F"/>
    <w:rPr>
      <w:rFonts w:cs="Courier New"/>
    </w:rPr>
  </w:style>
  <w:style w:type="character" w:customStyle="1" w:styleId="ListLabel8">
    <w:name w:val="ListLabel 8"/>
    <w:rsid w:val="00D9058F"/>
    <w:rPr>
      <w:rFonts w:cs="Symbol"/>
    </w:rPr>
  </w:style>
  <w:style w:type="character" w:styleId="nfase">
    <w:name w:val="Emphasis"/>
    <w:qFormat/>
    <w:rsid w:val="00D9058F"/>
    <w:rPr>
      <w:i/>
      <w:iCs/>
    </w:rPr>
  </w:style>
  <w:style w:type="character" w:customStyle="1" w:styleId="Smbolosdenumerao">
    <w:name w:val="Símbolos de numeração"/>
    <w:rsid w:val="00D9058F"/>
  </w:style>
  <w:style w:type="paragraph" w:customStyle="1" w:styleId="Ttulo10">
    <w:name w:val="Título1"/>
    <w:basedOn w:val="Normal"/>
    <w:next w:val="Corpodetexto"/>
    <w:rsid w:val="00D9058F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D9058F"/>
    <w:pPr>
      <w:suppressAutoHyphens/>
      <w:spacing w:after="120"/>
      <w:ind w:left="0"/>
    </w:pPr>
    <w:rPr>
      <w:rFonts w:ascii="Cambria" w:eastAsia="MS Mincho" w:hAnsi="Cambria" w:cs="Mangal"/>
      <w:sz w:val="24"/>
      <w:szCs w:val="24"/>
      <w:lang w:val="pt-BR" w:eastAsia="zh-CN"/>
    </w:rPr>
  </w:style>
  <w:style w:type="paragraph" w:styleId="Legenda">
    <w:name w:val="caption"/>
    <w:basedOn w:val="Normal"/>
    <w:qFormat/>
    <w:rsid w:val="00D9058F"/>
    <w:pPr>
      <w:widowControl w:val="0"/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D9058F"/>
    <w:pPr>
      <w:widowControl w:val="0"/>
      <w:suppressLineNumbers/>
      <w:suppressAutoHyphens/>
    </w:pPr>
    <w:rPr>
      <w:rFonts w:cs="Mangal"/>
      <w:lang w:eastAsia="zh-CN"/>
    </w:rPr>
  </w:style>
  <w:style w:type="character" w:styleId="Refdecomentrio">
    <w:name w:val="annotation reference"/>
    <w:semiHidden/>
    <w:unhideWhenUsed/>
    <w:rsid w:val="00D9058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9058F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9058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05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058F"/>
    <w:rPr>
      <w:b/>
      <w:bCs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D9058F"/>
    <w:pPr>
      <w:widowControl w:val="0"/>
      <w:suppressAutoHyphens/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D9058F"/>
    <w:rPr>
      <w:sz w:val="24"/>
      <w:szCs w:val="24"/>
      <w:lang w:eastAsia="zh-CN"/>
    </w:rPr>
  </w:style>
  <w:style w:type="numbering" w:customStyle="1" w:styleId="Semlista1">
    <w:name w:val="Sem lista1"/>
    <w:next w:val="Semlista"/>
    <w:semiHidden/>
    <w:rsid w:val="00D9058F"/>
  </w:style>
  <w:style w:type="paragraph" w:customStyle="1" w:styleId="paranorma">
    <w:name w:val="paranorma"/>
    <w:basedOn w:val="Normal"/>
    <w:link w:val="paranormaChar"/>
    <w:qFormat/>
    <w:rsid w:val="00D9058F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ascii="Times New Roman" w:eastAsia="Cambria" w:hAnsi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rsid w:val="00D9058F"/>
    <w:rPr>
      <w:rFonts w:ascii="Times New Roman" w:eastAsia="Cambria" w:hAnsi="Times New Roman"/>
      <w:color w:val="FFC000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D9058F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9058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tulo11">
    <w:name w:val="Título 11"/>
    <w:basedOn w:val="Normal"/>
    <w:next w:val="Normal"/>
    <w:uiPriority w:val="9"/>
    <w:qFormat/>
    <w:rsid w:val="00D905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D9058F"/>
  </w:style>
  <w:style w:type="character" w:styleId="TextodoEspaoReservado">
    <w:name w:val="Placeholder Text"/>
    <w:basedOn w:val="Fontepargpadro"/>
    <w:uiPriority w:val="99"/>
    <w:semiHidden/>
    <w:rsid w:val="00D9058F"/>
    <w:rPr>
      <w:color w:val="808080"/>
    </w:rPr>
  </w:style>
  <w:style w:type="paragraph" w:customStyle="1" w:styleId="Body1">
    <w:name w:val="Body 1"/>
    <w:rsid w:val="00D9058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padro">
    <w:name w:val="padro"/>
    <w:basedOn w:val="Normal"/>
    <w:rsid w:val="00D905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1">
    <w:name w:val="Título 1 Char1"/>
    <w:basedOn w:val="Fontepargpadro"/>
    <w:uiPriority w:val="1"/>
    <w:rsid w:val="00D9058F"/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058F"/>
    <w:pPr>
      <w:keepLines/>
      <w:spacing w:before="0" w:line="259" w:lineRule="auto"/>
      <w:jc w:val="center"/>
      <w:outlineLvl w:val="9"/>
    </w:pPr>
    <w:rPr>
      <w:rFonts w:ascii="Arial" w:eastAsiaTheme="majorEastAsia" w:hAnsi="Arial" w:cstheme="majorBidi"/>
      <w:bCs w:val="0"/>
      <w:kern w:val="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9058F"/>
    <w:pPr>
      <w:tabs>
        <w:tab w:val="left" w:pos="426"/>
        <w:tab w:val="right" w:leader="dot" w:pos="8494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9058F"/>
    <w:pPr>
      <w:tabs>
        <w:tab w:val="left" w:pos="851"/>
        <w:tab w:val="right" w:leader="dot" w:pos="8494"/>
      </w:tabs>
      <w:spacing w:after="100" w:line="259" w:lineRule="auto"/>
      <w:ind w:left="426" w:hanging="426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9058F"/>
    <w:pPr>
      <w:spacing w:after="100"/>
      <w:ind w:left="480"/>
    </w:pPr>
  </w:style>
  <w:style w:type="table" w:customStyle="1" w:styleId="TableNormal1">
    <w:name w:val="Table Normal1"/>
    <w:uiPriority w:val="2"/>
    <w:semiHidden/>
    <w:unhideWhenUsed/>
    <w:qFormat/>
    <w:rsid w:val="00D905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58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Sumrio4">
    <w:name w:val="toc 4"/>
    <w:basedOn w:val="Normal"/>
    <w:next w:val="Normal"/>
    <w:autoRedefine/>
    <w:uiPriority w:val="39"/>
    <w:unhideWhenUsed/>
    <w:rsid w:val="00D9058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9058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9058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9058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9058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9058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numbering" w:customStyle="1" w:styleId="Estilo1">
    <w:name w:val="Estilo1"/>
    <w:uiPriority w:val="99"/>
    <w:rsid w:val="00D9058F"/>
    <w:pPr>
      <w:numPr>
        <w:numId w:val="1"/>
      </w:numPr>
    </w:pPr>
  </w:style>
  <w:style w:type="numbering" w:customStyle="1" w:styleId="Estilo2">
    <w:name w:val="Estilo2"/>
    <w:uiPriority w:val="99"/>
    <w:rsid w:val="00D9058F"/>
    <w:pPr>
      <w:numPr>
        <w:numId w:val="2"/>
      </w:numPr>
    </w:pPr>
  </w:style>
  <w:style w:type="numbering" w:customStyle="1" w:styleId="Estilo3">
    <w:name w:val="Estilo3"/>
    <w:uiPriority w:val="99"/>
    <w:rsid w:val="00D9058F"/>
    <w:pPr>
      <w:numPr>
        <w:numId w:val="3"/>
      </w:numPr>
    </w:pPr>
  </w:style>
  <w:style w:type="numbering" w:customStyle="1" w:styleId="Estilo4">
    <w:name w:val="Estilo4"/>
    <w:uiPriority w:val="99"/>
    <w:rsid w:val="00D9058F"/>
    <w:pPr>
      <w:numPr>
        <w:numId w:val="4"/>
      </w:numPr>
    </w:pPr>
  </w:style>
  <w:style w:type="paragraph" w:customStyle="1" w:styleId="Cabealho1">
    <w:name w:val="Cabeçalho 1"/>
    <w:basedOn w:val="Normal"/>
    <w:rsid w:val="00D9058F"/>
  </w:style>
  <w:style w:type="paragraph" w:customStyle="1" w:styleId="Cabealho2">
    <w:name w:val="Cabeçalho 2"/>
    <w:basedOn w:val="Normal"/>
    <w:rsid w:val="00D9058F"/>
  </w:style>
  <w:style w:type="paragraph" w:customStyle="1" w:styleId="Cabealho3">
    <w:name w:val="Cabeçalho 3"/>
    <w:basedOn w:val="Normal"/>
    <w:rsid w:val="00D9058F"/>
  </w:style>
  <w:style w:type="paragraph" w:customStyle="1" w:styleId="Cabealho4">
    <w:name w:val="Cabeçalho 4"/>
    <w:basedOn w:val="Normal"/>
    <w:rsid w:val="00D9058F"/>
  </w:style>
  <w:style w:type="paragraph" w:customStyle="1" w:styleId="Cabealho5">
    <w:name w:val="Cabeçalho 5"/>
    <w:basedOn w:val="Normal"/>
    <w:rsid w:val="00D9058F"/>
  </w:style>
  <w:style w:type="paragraph" w:customStyle="1" w:styleId="Cabealho6">
    <w:name w:val="Cabeçalho 6"/>
    <w:basedOn w:val="Normal"/>
    <w:rsid w:val="00D9058F"/>
  </w:style>
  <w:style w:type="paragraph" w:customStyle="1" w:styleId="Cabealho7">
    <w:name w:val="Cabeçalho 7"/>
    <w:basedOn w:val="Normal"/>
    <w:rsid w:val="00D9058F"/>
  </w:style>
  <w:style w:type="paragraph" w:customStyle="1" w:styleId="Cabealho8">
    <w:name w:val="Cabeçalho 8"/>
    <w:basedOn w:val="Normal"/>
    <w:rsid w:val="00D9058F"/>
  </w:style>
  <w:style w:type="paragraph" w:customStyle="1" w:styleId="Cabealho9">
    <w:name w:val="Cabeçalho 9"/>
    <w:basedOn w:val="Normal"/>
    <w:rsid w:val="00D9058F"/>
  </w:style>
  <w:style w:type="numbering" w:customStyle="1" w:styleId="Estilo5">
    <w:name w:val="Estilo5"/>
    <w:uiPriority w:val="99"/>
    <w:rsid w:val="00D9058F"/>
    <w:pPr>
      <w:numPr>
        <w:numId w:val="5"/>
      </w:numPr>
    </w:pPr>
  </w:style>
  <w:style w:type="numbering" w:customStyle="1" w:styleId="Estilo6">
    <w:name w:val="Estilo6"/>
    <w:uiPriority w:val="99"/>
    <w:rsid w:val="00D9058F"/>
    <w:pPr>
      <w:numPr>
        <w:numId w:val="6"/>
      </w:numPr>
    </w:pPr>
  </w:style>
  <w:style w:type="numbering" w:customStyle="1" w:styleId="Estilo7">
    <w:name w:val="Estilo7"/>
    <w:uiPriority w:val="99"/>
    <w:rsid w:val="00D9058F"/>
    <w:pPr>
      <w:numPr>
        <w:numId w:val="7"/>
      </w:numPr>
    </w:pPr>
  </w:style>
  <w:style w:type="numbering" w:customStyle="1" w:styleId="Estilo8">
    <w:name w:val="Estilo8"/>
    <w:uiPriority w:val="99"/>
    <w:rsid w:val="00D9058F"/>
    <w:pPr>
      <w:numPr>
        <w:numId w:val="8"/>
      </w:numPr>
    </w:pPr>
  </w:style>
  <w:style w:type="numbering" w:customStyle="1" w:styleId="Estilo9">
    <w:name w:val="Estilo9"/>
    <w:uiPriority w:val="99"/>
    <w:rsid w:val="00D9058F"/>
    <w:pPr>
      <w:numPr>
        <w:numId w:val="9"/>
      </w:numPr>
    </w:pPr>
  </w:style>
  <w:style w:type="numbering" w:customStyle="1" w:styleId="Estilo10">
    <w:name w:val="Estilo10"/>
    <w:uiPriority w:val="99"/>
    <w:rsid w:val="00D9058F"/>
    <w:pPr>
      <w:numPr>
        <w:numId w:val="10"/>
      </w:numPr>
    </w:pPr>
  </w:style>
  <w:style w:type="numbering" w:customStyle="1" w:styleId="Estilo11">
    <w:name w:val="Estilo11"/>
    <w:uiPriority w:val="99"/>
    <w:rsid w:val="00D9058F"/>
    <w:pPr>
      <w:numPr>
        <w:numId w:val="11"/>
      </w:numPr>
    </w:pPr>
  </w:style>
  <w:style w:type="numbering" w:customStyle="1" w:styleId="Estilo12">
    <w:name w:val="Estilo12"/>
    <w:uiPriority w:val="99"/>
    <w:rsid w:val="00D9058F"/>
    <w:pPr>
      <w:numPr>
        <w:numId w:val="12"/>
      </w:numPr>
    </w:pPr>
  </w:style>
  <w:style w:type="numbering" w:customStyle="1" w:styleId="Estilo13">
    <w:name w:val="Estilo13"/>
    <w:uiPriority w:val="99"/>
    <w:rsid w:val="00D9058F"/>
    <w:pPr>
      <w:numPr>
        <w:numId w:val="13"/>
      </w:numPr>
    </w:pPr>
  </w:style>
  <w:style w:type="numbering" w:customStyle="1" w:styleId="Estilo14">
    <w:name w:val="Estilo14"/>
    <w:uiPriority w:val="99"/>
    <w:rsid w:val="00D9058F"/>
    <w:pPr>
      <w:numPr>
        <w:numId w:val="14"/>
      </w:numPr>
    </w:pPr>
  </w:style>
  <w:style w:type="paragraph" w:styleId="Reviso">
    <w:name w:val="Revision"/>
    <w:hidden/>
    <w:uiPriority w:val="99"/>
    <w:rsid w:val="00D9058F"/>
    <w:rPr>
      <w:sz w:val="24"/>
      <w:szCs w:val="24"/>
      <w:lang w:eastAsia="en-US"/>
    </w:rPr>
  </w:style>
  <w:style w:type="numbering" w:customStyle="1" w:styleId="Estilo15">
    <w:name w:val="Estilo15"/>
    <w:uiPriority w:val="99"/>
    <w:rsid w:val="00D9058F"/>
    <w:pPr>
      <w:numPr>
        <w:numId w:val="15"/>
      </w:numPr>
    </w:pPr>
  </w:style>
  <w:style w:type="paragraph" w:customStyle="1" w:styleId="xl51">
    <w:name w:val="xl51"/>
    <w:basedOn w:val="Normal"/>
    <w:rsid w:val="00D9058F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24A8-87E4-4707-BA2F-A54F9B715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890F2-60C7-4482-A5DE-DDA8114E2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D1C85-32C2-49C4-BCDF-171C196D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02FF0-FBD6-4246-84F6-438C67F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1062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Jeferson Schurmann</cp:lastModifiedBy>
  <cp:revision>16</cp:revision>
  <cp:lastPrinted>2020-05-13T12:52:00Z</cp:lastPrinted>
  <dcterms:created xsi:type="dcterms:W3CDTF">2020-05-28T14:08:00Z</dcterms:created>
  <dcterms:modified xsi:type="dcterms:W3CDTF">2021-08-27T15:50:00Z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</Properties>
</file>