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1" w:rsidRPr="00B56CC1" w:rsidRDefault="00B56CC1" w:rsidP="00B56CC1">
      <w:pPr>
        <w:jc w:val="center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EXTRATO DE REVOGAÇÃO PROC. Nº. </w:t>
      </w:r>
      <w:r w:rsidR="00E258A3">
        <w:rPr>
          <w:rFonts w:ascii="Arial" w:hAnsi="Arial" w:cs="Arial"/>
        </w:rPr>
        <w:t>18</w:t>
      </w:r>
      <w:r w:rsidR="005449D4">
        <w:rPr>
          <w:rFonts w:ascii="Arial" w:hAnsi="Arial" w:cs="Arial"/>
        </w:rPr>
        <w:t>/2017</w:t>
      </w:r>
    </w:p>
    <w:p w:rsidR="00B56CC1" w:rsidRPr="00B56CC1" w:rsidRDefault="00B56CC1" w:rsidP="00E85CE1">
      <w:pPr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Fica revogada a licitação supracitada, </w:t>
      </w:r>
      <w:r w:rsidR="002206B4">
        <w:rPr>
          <w:rFonts w:ascii="Arial" w:hAnsi="Arial" w:cs="Arial"/>
        </w:rPr>
        <w:t>referente ao processo citado.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54642C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Objeto:</w:t>
      </w:r>
      <w:r w:rsidR="001E38F3">
        <w:rPr>
          <w:rFonts w:ascii="Arial" w:hAnsi="Arial" w:cs="Arial"/>
        </w:rPr>
        <w:t xml:space="preserve"> Aquisição</w:t>
      </w:r>
      <w:r w:rsidRPr="00B56CC1">
        <w:rPr>
          <w:rFonts w:ascii="Arial" w:hAnsi="Arial" w:cs="Arial"/>
        </w:rPr>
        <w:t xml:space="preserve"> de </w:t>
      </w:r>
      <w:r w:rsidR="00933A95">
        <w:rPr>
          <w:rFonts w:ascii="Arial" w:hAnsi="Arial" w:cs="Arial"/>
        </w:rPr>
        <w:t>serviço de natureza continuada</w:t>
      </w:r>
      <w:r w:rsidR="00555CED">
        <w:rPr>
          <w:rFonts w:ascii="Arial" w:hAnsi="Arial" w:cs="Arial"/>
        </w:rPr>
        <w:t>,</w:t>
      </w:r>
      <w:r w:rsidR="001E38F3">
        <w:rPr>
          <w:rFonts w:ascii="Arial" w:hAnsi="Arial" w:cs="Arial"/>
        </w:rPr>
        <w:t xml:space="preserve"> </w:t>
      </w:r>
      <w:r w:rsidR="00E258A3">
        <w:rPr>
          <w:rFonts w:ascii="Arial" w:hAnsi="Arial" w:cs="Arial"/>
        </w:rPr>
        <w:t>de veículo de uso administrativo</w:t>
      </w:r>
      <w:r w:rsidR="00933A95">
        <w:rPr>
          <w:rFonts w:ascii="Arial" w:hAnsi="Arial" w:cs="Arial"/>
        </w:rPr>
        <w:t>. C</w:t>
      </w:r>
      <w:r w:rsidRPr="00B56CC1">
        <w:rPr>
          <w:rFonts w:ascii="Arial" w:hAnsi="Arial" w:cs="Arial"/>
        </w:rPr>
        <w:t>onforme especificações e obrigações constantes do Termo de Referência, Anexo I Edital.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P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Motivação: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ato discricionário de conveniência e oportunidade para esta administração.</w:t>
      </w:r>
    </w:p>
    <w:p w:rsidR="00E85CE1" w:rsidRDefault="00E85CE1" w:rsidP="00E85CE1"/>
    <w:p w:rsidR="00E85CE1" w:rsidRDefault="00E85CE1" w:rsidP="00E85CE1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/>
    <w:p w:rsidR="00D312DB" w:rsidRDefault="00D312DB" w:rsidP="00D312DB">
      <w:pPr>
        <w:jc w:val="center"/>
      </w:pPr>
      <w:r>
        <w:t>___________________________________</w:t>
      </w:r>
    </w:p>
    <w:p w:rsidR="00D312DB" w:rsidRDefault="00D312DB" w:rsidP="00D312DB">
      <w:pPr>
        <w:jc w:val="center"/>
        <w:rPr>
          <w:b/>
        </w:rPr>
      </w:pPr>
      <w:r>
        <w:rPr>
          <w:b/>
        </w:rPr>
        <w:t>Cássio Sousa Nascimento</w:t>
      </w:r>
    </w:p>
    <w:p w:rsidR="00D312DB" w:rsidRDefault="00D312DB" w:rsidP="00D312DB">
      <w:pPr>
        <w:jc w:val="center"/>
      </w:pPr>
      <w:r>
        <w:t>Gerente Administrativo e Financeiro do CAU/RO</w:t>
      </w:r>
    </w:p>
    <w:p w:rsidR="00E85CE1" w:rsidRDefault="00E85CE1" w:rsidP="00E85CE1">
      <w:bookmarkStart w:id="0" w:name="_GoBack"/>
      <w:bookmarkEnd w:id="0"/>
    </w:p>
    <w:p w:rsidR="00E85CE1" w:rsidRDefault="00E85CE1" w:rsidP="00E85CE1"/>
    <w:p w:rsidR="00E85CE1" w:rsidRDefault="00E85CE1" w:rsidP="00E85CE1"/>
    <w:p w:rsidR="004074F9" w:rsidRDefault="00770C9B"/>
    <w:sectPr w:rsidR="004074F9" w:rsidSect="0054642C">
      <w:headerReference w:type="default" r:id="rId8"/>
      <w:footerReference w:type="default" r:id="rId9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9B" w:rsidRDefault="00770C9B">
      <w:r>
        <w:separator/>
      </w:r>
    </w:p>
  </w:endnote>
  <w:endnote w:type="continuationSeparator" w:id="0">
    <w:p w:rsidR="00770C9B" w:rsidRDefault="007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DC01D7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DC01D7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770C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9B" w:rsidRDefault="00770C9B">
      <w:r>
        <w:separator/>
      </w:r>
    </w:p>
  </w:footnote>
  <w:footnote w:type="continuationSeparator" w:id="0">
    <w:p w:rsidR="00770C9B" w:rsidRDefault="007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A2963"/>
    <w:rsid w:val="001E38F3"/>
    <w:rsid w:val="002206B4"/>
    <w:rsid w:val="00246B19"/>
    <w:rsid w:val="003379FA"/>
    <w:rsid w:val="0035490B"/>
    <w:rsid w:val="00411D8B"/>
    <w:rsid w:val="00514F7B"/>
    <w:rsid w:val="005449D4"/>
    <w:rsid w:val="0054642C"/>
    <w:rsid w:val="00555CED"/>
    <w:rsid w:val="005955DE"/>
    <w:rsid w:val="005F16D4"/>
    <w:rsid w:val="006751AB"/>
    <w:rsid w:val="00770C9B"/>
    <w:rsid w:val="00774705"/>
    <w:rsid w:val="0079441F"/>
    <w:rsid w:val="007E7844"/>
    <w:rsid w:val="00844E92"/>
    <w:rsid w:val="008E2E67"/>
    <w:rsid w:val="008E4CA6"/>
    <w:rsid w:val="00916789"/>
    <w:rsid w:val="00933A95"/>
    <w:rsid w:val="00993505"/>
    <w:rsid w:val="00AC643A"/>
    <w:rsid w:val="00B46672"/>
    <w:rsid w:val="00B56CC1"/>
    <w:rsid w:val="00B74AD3"/>
    <w:rsid w:val="00C01D58"/>
    <w:rsid w:val="00D312DB"/>
    <w:rsid w:val="00DB7DDD"/>
    <w:rsid w:val="00DC01D7"/>
    <w:rsid w:val="00E258A3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6</cp:revision>
  <cp:lastPrinted>2017-12-20T15:02:00Z</cp:lastPrinted>
  <dcterms:created xsi:type="dcterms:W3CDTF">2017-12-18T17:14:00Z</dcterms:created>
  <dcterms:modified xsi:type="dcterms:W3CDTF">2017-12-20T15:02:00Z</dcterms:modified>
</cp:coreProperties>
</file>